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EC2" w:rsidRPr="00514433" w:rsidRDefault="00A83EC2" w:rsidP="00A83EC2">
      <w:pPr>
        <w:ind w:firstLine="360"/>
        <w:jc w:val="center"/>
        <w:rPr>
          <w:rFonts w:eastAsia="TimesNewRomanPS-BoldMT"/>
          <w:sz w:val="22"/>
          <w:szCs w:val="22"/>
        </w:rPr>
      </w:pPr>
      <w:r w:rsidRPr="005F5B4B">
        <w:rPr>
          <w:rFonts w:eastAsia="TimesNewRomanPS-BoldMT"/>
          <w:sz w:val="22"/>
          <w:szCs w:val="22"/>
        </w:rPr>
        <w:t>СОГЛАШЕНИЕ</w:t>
      </w:r>
      <w:r>
        <w:rPr>
          <w:rFonts w:eastAsia="TimesNewRomanPS-BoldMT"/>
          <w:sz w:val="22"/>
          <w:szCs w:val="22"/>
        </w:rPr>
        <w:t xml:space="preserve"> № </w:t>
      </w:r>
      <w:r w:rsidR="008D336D">
        <w:rPr>
          <w:rFonts w:eastAsia="TimesNewRomanPS-BoldMT"/>
          <w:sz w:val="22"/>
          <w:szCs w:val="22"/>
        </w:rPr>
        <w:t>ПС-</w:t>
      </w:r>
      <w:r w:rsidR="00695949">
        <w:rPr>
          <w:rFonts w:eastAsia="TimesNewRomanPS-BoldMT"/>
          <w:sz w:val="22"/>
          <w:szCs w:val="22"/>
        </w:rPr>
        <w:t>___</w:t>
      </w:r>
    </w:p>
    <w:p w:rsidR="00A83EC2" w:rsidRPr="00EF58F9" w:rsidRDefault="00A83EC2" w:rsidP="00EF58F9">
      <w:pPr>
        <w:ind w:firstLine="360"/>
        <w:jc w:val="center"/>
        <w:rPr>
          <w:sz w:val="20"/>
          <w:szCs w:val="20"/>
        </w:rPr>
      </w:pPr>
      <w:r w:rsidRPr="005F5B4B">
        <w:rPr>
          <w:rFonts w:eastAsia="TimesNewRomanPS-BoldMT"/>
          <w:sz w:val="22"/>
          <w:szCs w:val="22"/>
        </w:rPr>
        <w:t>о предоставлении субсидии</w:t>
      </w:r>
      <w:r w:rsidRPr="00BA272C">
        <w:rPr>
          <w:rFonts w:eastAsia="TimesNewRomanPSMT"/>
          <w:sz w:val="22"/>
          <w:szCs w:val="22"/>
        </w:rPr>
        <w:t xml:space="preserve"> </w:t>
      </w:r>
      <w:r w:rsidRPr="005F5B4B">
        <w:rPr>
          <w:rFonts w:eastAsia="TimesNewRomanPSMT"/>
          <w:sz w:val="22"/>
          <w:szCs w:val="22"/>
        </w:rPr>
        <w:t>на</w:t>
      </w:r>
      <w:r w:rsidR="00C05443" w:rsidRPr="00C05443">
        <w:rPr>
          <w:rFonts w:eastAsia="TimesNewRomanPSMT"/>
          <w:sz w:val="22"/>
          <w:szCs w:val="22"/>
        </w:rPr>
        <w:t xml:space="preserve"> организацию питания обучающихся с 5 по 11 класс из семей военнослужащих, участвующих (участвовавших</w:t>
      </w:r>
      <w:r w:rsidR="00C05443">
        <w:rPr>
          <w:rFonts w:eastAsia="TimesNewRomanPSMT"/>
          <w:sz w:val="22"/>
          <w:szCs w:val="22"/>
        </w:rPr>
        <w:t>) с 24 фе</w:t>
      </w:r>
      <w:r w:rsidR="00C05443" w:rsidRPr="00C05443">
        <w:rPr>
          <w:rFonts w:eastAsia="TimesNewRomanPSMT"/>
          <w:sz w:val="22"/>
          <w:szCs w:val="22"/>
        </w:rPr>
        <w:t>враля 2022 года в специальной военной операции на территориях Донецкой Народной Республики, Луганской Народной Республики и Украины</w:t>
      </w:r>
    </w:p>
    <w:p w:rsidR="00A83EC2" w:rsidRDefault="00A83EC2" w:rsidP="00A83EC2">
      <w:pPr>
        <w:ind w:firstLine="360"/>
        <w:jc w:val="center"/>
        <w:rPr>
          <w:rFonts w:eastAsia="TimesNewRomanPS-BoldMT"/>
          <w:sz w:val="22"/>
          <w:szCs w:val="22"/>
        </w:rPr>
      </w:pPr>
    </w:p>
    <w:p w:rsidR="00A83EC2" w:rsidRDefault="00A83EC2" w:rsidP="00A83EC2">
      <w:pPr>
        <w:ind w:firstLine="360"/>
        <w:jc w:val="center"/>
        <w:rPr>
          <w:rFonts w:eastAsia="TimesNewRomanPS-BoldMT"/>
          <w:sz w:val="22"/>
          <w:szCs w:val="22"/>
        </w:rPr>
      </w:pPr>
    </w:p>
    <w:p w:rsidR="00A83EC2" w:rsidRPr="005F5B4B" w:rsidRDefault="00A83EC2" w:rsidP="00A83EC2">
      <w:pPr>
        <w:ind w:firstLine="360"/>
        <w:jc w:val="center"/>
        <w:rPr>
          <w:rFonts w:eastAsia="TimesNewRomanPS-BoldMT"/>
          <w:sz w:val="22"/>
          <w:szCs w:val="22"/>
        </w:rPr>
      </w:pPr>
      <w:proofErr w:type="gramStart"/>
      <w:r w:rsidRPr="005F5B4B">
        <w:rPr>
          <w:rFonts w:eastAsia="TimesNewRomanPS-BoldMT"/>
          <w:sz w:val="22"/>
          <w:szCs w:val="22"/>
        </w:rPr>
        <w:t>с</w:t>
      </w:r>
      <w:proofErr w:type="gramEnd"/>
      <w:r w:rsidRPr="005F5B4B">
        <w:rPr>
          <w:rFonts w:eastAsia="TimesNewRomanPS-BoldMT"/>
          <w:sz w:val="22"/>
          <w:szCs w:val="22"/>
        </w:rPr>
        <w:t xml:space="preserve">. </w:t>
      </w:r>
      <w:proofErr w:type="gramStart"/>
      <w:r w:rsidRPr="005F5B4B">
        <w:rPr>
          <w:rFonts w:eastAsia="TimesNewRomanPS-BoldMT"/>
          <w:sz w:val="22"/>
          <w:szCs w:val="22"/>
        </w:rPr>
        <w:t>Майя</w:t>
      </w:r>
      <w:proofErr w:type="gramEnd"/>
      <w:r w:rsidRPr="005F5B4B">
        <w:rPr>
          <w:rFonts w:eastAsia="TimesNewRomanPSMT"/>
          <w:sz w:val="22"/>
          <w:szCs w:val="22"/>
        </w:rPr>
        <w:t xml:space="preserve">                                                      </w:t>
      </w:r>
      <w:r>
        <w:rPr>
          <w:rFonts w:eastAsia="TimesNewRomanPSMT"/>
          <w:sz w:val="22"/>
          <w:szCs w:val="22"/>
        </w:rPr>
        <w:t xml:space="preserve">        </w:t>
      </w:r>
      <w:r w:rsidRPr="005F5B4B">
        <w:rPr>
          <w:rFonts w:eastAsia="TimesNewRomanPSMT"/>
          <w:sz w:val="22"/>
          <w:szCs w:val="22"/>
        </w:rPr>
        <w:t xml:space="preserve">      </w:t>
      </w:r>
      <w:r w:rsidR="00C05443">
        <w:rPr>
          <w:rFonts w:eastAsia="TimesNewRomanPS-BoldMT"/>
          <w:sz w:val="22"/>
          <w:szCs w:val="22"/>
        </w:rPr>
        <w:t>«_</w:t>
      </w:r>
      <w:r w:rsidR="00695949">
        <w:rPr>
          <w:rFonts w:eastAsia="TimesNewRomanPS-BoldMT"/>
          <w:sz w:val="22"/>
          <w:szCs w:val="22"/>
        </w:rPr>
        <w:t>__</w:t>
      </w:r>
      <w:r w:rsidR="00C05443">
        <w:rPr>
          <w:rFonts w:eastAsia="TimesNewRomanPS-BoldMT"/>
          <w:sz w:val="22"/>
          <w:szCs w:val="22"/>
        </w:rPr>
        <w:t>_» ____</w:t>
      </w:r>
      <w:r w:rsidR="00695949">
        <w:rPr>
          <w:rFonts w:eastAsia="TimesNewRomanPS-BoldMT"/>
          <w:sz w:val="22"/>
          <w:szCs w:val="22"/>
        </w:rPr>
        <w:t>__</w:t>
      </w:r>
      <w:r w:rsidR="00C05443">
        <w:rPr>
          <w:rFonts w:eastAsia="TimesNewRomanPS-BoldMT"/>
          <w:sz w:val="22"/>
          <w:szCs w:val="22"/>
        </w:rPr>
        <w:t>__</w:t>
      </w:r>
      <w:r w:rsidR="0046693F">
        <w:rPr>
          <w:rFonts w:eastAsia="TimesNewRomanPS-BoldMT"/>
          <w:sz w:val="22"/>
          <w:szCs w:val="22"/>
        </w:rPr>
        <w:t>__</w:t>
      </w:r>
      <w:r w:rsidR="00295E0F">
        <w:rPr>
          <w:rFonts w:eastAsia="TimesNewRomanPS-BoldMT"/>
          <w:sz w:val="22"/>
          <w:szCs w:val="22"/>
        </w:rPr>
        <w:t xml:space="preserve"> </w:t>
      </w:r>
      <w:r>
        <w:rPr>
          <w:rFonts w:eastAsia="TimesNewRomanPS-BoldMT"/>
          <w:sz w:val="22"/>
          <w:szCs w:val="22"/>
        </w:rPr>
        <w:t>20</w:t>
      </w:r>
      <w:r w:rsidR="00C5286B">
        <w:rPr>
          <w:rFonts w:eastAsia="TimesNewRomanPS-BoldMT"/>
          <w:sz w:val="22"/>
          <w:szCs w:val="22"/>
        </w:rPr>
        <w:t>2</w:t>
      </w:r>
      <w:r w:rsidR="00695949">
        <w:rPr>
          <w:rFonts w:eastAsia="TimesNewRomanPS-BoldMT"/>
          <w:sz w:val="22"/>
          <w:szCs w:val="22"/>
        </w:rPr>
        <w:t>__</w:t>
      </w:r>
      <w:r w:rsidRPr="005F5B4B">
        <w:rPr>
          <w:rFonts w:eastAsia="TimesNewRomanPS-BoldMT"/>
          <w:sz w:val="22"/>
          <w:szCs w:val="22"/>
        </w:rPr>
        <w:t xml:space="preserve"> </w:t>
      </w:r>
      <w:r w:rsidRPr="005F5B4B">
        <w:rPr>
          <w:rFonts w:eastAsia="TimesNewRomanPSMT"/>
          <w:sz w:val="22"/>
          <w:szCs w:val="22"/>
        </w:rPr>
        <w:t>г</w:t>
      </w:r>
      <w:r w:rsidRPr="005F5B4B">
        <w:rPr>
          <w:rFonts w:eastAsia="TimesNewRomanPS-BoldMT"/>
          <w:sz w:val="22"/>
          <w:szCs w:val="22"/>
        </w:rPr>
        <w:t>.</w:t>
      </w:r>
    </w:p>
    <w:p w:rsidR="00A83EC2" w:rsidRPr="005F5B4B" w:rsidRDefault="00A83EC2" w:rsidP="00A83EC2">
      <w:pPr>
        <w:ind w:firstLine="360"/>
        <w:jc w:val="center"/>
        <w:rPr>
          <w:rFonts w:eastAsia="TimesNewRomanPS-BoldMT"/>
          <w:sz w:val="22"/>
          <w:szCs w:val="22"/>
        </w:rPr>
      </w:pPr>
    </w:p>
    <w:p w:rsidR="00A83EC2" w:rsidRPr="005F5B4B" w:rsidRDefault="00A83EC2" w:rsidP="00A83EC2">
      <w:pPr>
        <w:ind w:firstLine="360"/>
        <w:jc w:val="both"/>
        <w:rPr>
          <w:rFonts w:eastAsia="TimesNewRomanPS-BoldMT"/>
          <w:sz w:val="22"/>
          <w:szCs w:val="22"/>
        </w:rPr>
      </w:pPr>
      <w:r w:rsidRPr="005F5B4B">
        <w:rPr>
          <w:rFonts w:eastAsia="TimesNewRomanPS-BoldMT"/>
          <w:sz w:val="22"/>
          <w:szCs w:val="22"/>
        </w:rPr>
        <w:t>МКУ «Мегино-Кангаласское РУО» МР «</w:t>
      </w:r>
      <w:proofErr w:type="spellStart"/>
      <w:r w:rsidRPr="005F5B4B">
        <w:rPr>
          <w:rFonts w:eastAsia="TimesNewRomanPS-BoldMT"/>
          <w:sz w:val="22"/>
          <w:szCs w:val="22"/>
        </w:rPr>
        <w:t>Мегино-Кангаласский</w:t>
      </w:r>
      <w:proofErr w:type="spellEnd"/>
      <w:r w:rsidRPr="005F5B4B">
        <w:rPr>
          <w:rFonts w:eastAsia="TimesNewRomanPS-BoldMT"/>
          <w:sz w:val="22"/>
          <w:szCs w:val="22"/>
        </w:rPr>
        <w:t xml:space="preserve"> улус» (далее – Управление образования) </w:t>
      </w:r>
      <w:r w:rsidRPr="005F5B4B">
        <w:rPr>
          <w:rFonts w:eastAsia="TimesNewRomanPSMT"/>
          <w:sz w:val="22"/>
          <w:szCs w:val="22"/>
        </w:rPr>
        <w:t xml:space="preserve">в лице </w:t>
      </w:r>
      <w:proofErr w:type="spellStart"/>
      <w:proofErr w:type="gramStart"/>
      <w:r w:rsidR="00C05443">
        <w:rPr>
          <w:rFonts w:eastAsia="TimesNewRomanPSMT"/>
          <w:sz w:val="22"/>
          <w:szCs w:val="22"/>
        </w:rPr>
        <w:t>вр.и</w:t>
      </w:r>
      <w:proofErr w:type="gramEnd"/>
      <w:r w:rsidR="00C05443">
        <w:rPr>
          <w:rFonts w:eastAsia="TimesNewRomanPSMT"/>
          <w:sz w:val="22"/>
          <w:szCs w:val="22"/>
        </w:rPr>
        <w:t>.о</w:t>
      </w:r>
      <w:proofErr w:type="spellEnd"/>
      <w:r w:rsidR="00C05443">
        <w:rPr>
          <w:rFonts w:eastAsia="TimesNewRomanPSMT"/>
          <w:sz w:val="22"/>
          <w:szCs w:val="22"/>
        </w:rPr>
        <w:t xml:space="preserve">. </w:t>
      </w:r>
      <w:r w:rsidR="00546C27">
        <w:rPr>
          <w:rFonts w:eastAsia="TimesNewRomanPSMT"/>
          <w:sz w:val="22"/>
          <w:szCs w:val="22"/>
        </w:rPr>
        <w:t xml:space="preserve">начальника </w:t>
      </w:r>
      <w:proofErr w:type="spellStart"/>
      <w:r w:rsidR="00236B34" w:rsidRPr="006F705B">
        <w:rPr>
          <w:sz w:val="22"/>
          <w:szCs w:val="22"/>
        </w:rPr>
        <w:t>Толстякова</w:t>
      </w:r>
      <w:proofErr w:type="spellEnd"/>
      <w:r w:rsidR="007438BD" w:rsidRPr="006F705B">
        <w:rPr>
          <w:rFonts w:eastAsia="TimesNewRomanPS-BoldMT"/>
        </w:rPr>
        <w:t xml:space="preserve"> </w:t>
      </w:r>
      <w:r w:rsidR="007438BD">
        <w:rPr>
          <w:rFonts w:eastAsia="TimesNewRomanPS-BoldMT"/>
          <w:sz w:val="22"/>
          <w:szCs w:val="22"/>
        </w:rPr>
        <w:t>Гаврила Николаевича</w:t>
      </w:r>
      <w:r w:rsidRPr="005F5B4B">
        <w:rPr>
          <w:rFonts w:eastAsia="TimesNewRomanPS-BoldMT"/>
          <w:sz w:val="22"/>
          <w:szCs w:val="22"/>
        </w:rPr>
        <w:t xml:space="preserve">, </w:t>
      </w:r>
      <w:r w:rsidRPr="005F5B4B">
        <w:rPr>
          <w:rFonts w:eastAsia="TimesNewRomanPSMT"/>
          <w:sz w:val="22"/>
          <w:szCs w:val="22"/>
        </w:rPr>
        <w:t>действующего на основании устава</w:t>
      </w:r>
      <w:r w:rsidRPr="005F5B4B">
        <w:rPr>
          <w:rFonts w:eastAsia="TimesNewRomanPS-BoldMT"/>
          <w:sz w:val="22"/>
          <w:szCs w:val="22"/>
        </w:rPr>
        <w:t xml:space="preserve">, </w:t>
      </w:r>
      <w:r w:rsidRPr="005F5B4B">
        <w:rPr>
          <w:rFonts w:eastAsia="TimesNewRomanPSMT"/>
          <w:sz w:val="22"/>
          <w:szCs w:val="22"/>
        </w:rPr>
        <w:t>с одной стороны</w:t>
      </w:r>
      <w:r w:rsidRPr="005F5B4B">
        <w:rPr>
          <w:rFonts w:eastAsia="TimesNewRomanPS-BoldMT"/>
          <w:sz w:val="22"/>
          <w:szCs w:val="22"/>
        </w:rPr>
        <w:t xml:space="preserve">, </w:t>
      </w:r>
      <w:r w:rsidRPr="005F5B4B">
        <w:rPr>
          <w:rFonts w:eastAsia="TimesNewRomanPSMT"/>
          <w:sz w:val="22"/>
          <w:szCs w:val="22"/>
        </w:rPr>
        <w:t xml:space="preserve">и </w:t>
      </w:r>
      <w:r w:rsidR="00EF58F9" w:rsidRPr="00230C07">
        <w:rPr>
          <w:rFonts w:eastAsia="TimesNewRomanPSMT"/>
          <w:sz w:val="22"/>
          <w:szCs w:val="22"/>
        </w:rPr>
        <w:t>«</w:t>
      </w:r>
      <w:r w:rsidR="00695949">
        <w:rPr>
          <w:rFonts w:eastAsia="TimesNewRomanPSMT"/>
          <w:sz w:val="22"/>
          <w:szCs w:val="22"/>
        </w:rPr>
        <w:t>__________________</w:t>
      </w:r>
      <w:r w:rsidR="00EF58F9" w:rsidRPr="00230C07">
        <w:rPr>
          <w:rFonts w:eastAsia="TimesNewRomanPSMT"/>
          <w:sz w:val="22"/>
          <w:szCs w:val="22"/>
        </w:rPr>
        <w:t>» МР «</w:t>
      </w:r>
      <w:proofErr w:type="spellStart"/>
      <w:r w:rsidR="00EF58F9" w:rsidRPr="00230C07">
        <w:rPr>
          <w:rFonts w:eastAsia="TimesNewRomanPSMT"/>
          <w:sz w:val="22"/>
          <w:szCs w:val="22"/>
        </w:rPr>
        <w:t>Мегино-Кангаласский</w:t>
      </w:r>
      <w:proofErr w:type="spellEnd"/>
      <w:r w:rsidR="00EF58F9" w:rsidRPr="00230C07">
        <w:rPr>
          <w:rFonts w:eastAsia="TimesNewRomanPSMT"/>
          <w:sz w:val="22"/>
          <w:szCs w:val="22"/>
        </w:rPr>
        <w:t xml:space="preserve"> улус</w:t>
      </w:r>
      <w:r w:rsidR="00EF58F9" w:rsidRPr="0046693F">
        <w:rPr>
          <w:rFonts w:eastAsia="TimesNewRomanPSMT"/>
          <w:sz w:val="22"/>
          <w:szCs w:val="22"/>
        </w:rPr>
        <w:t xml:space="preserve">» </w:t>
      </w:r>
      <w:r w:rsidRPr="0046693F">
        <w:rPr>
          <w:rFonts w:eastAsia="TimesNewRomanPSMT"/>
          <w:sz w:val="22"/>
          <w:szCs w:val="22"/>
        </w:rPr>
        <w:t xml:space="preserve">(далее </w:t>
      </w:r>
      <w:r w:rsidRPr="0046693F">
        <w:rPr>
          <w:rFonts w:eastAsia="TimesNewRomanPS-BoldMT"/>
          <w:sz w:val="22"/>
          <w:szCs w:val="22"/>
        </w:rPr>
        <w:t xml:space="preserve">- </w:t>
      </w:r>
      <w:r w:rsidRPr="0046693F">
        <w:rPr>
          <w:rFonts w:eastAsia="TimesNewRomanPSMT"/>
          <w:sz w:val="22"/>
          <w:szCs w:val="22"/>
        </w:rPr>
        <w:t>Учреждение</w:t>
      </w:r>
      <w:r w:rsidRPr="0046693F">
        <w:rPr>
          <w:rFonts w:eastAsia="TimesNewRomanPS-BoldMT"/>
          <w:sz w:val="22"/>
          <w:szCs w:val="22"/>
        </w:rPr>
        <w:t xml:space="preserve">) </w:t>
      </w:r>
      <w:r w:rsidRPr="0046693F">
        <w:rPr>
          <w:rFonts w:eastAsia="TimesNewRomanPSMT"/>
          <w:sz w:val="22"/>
          <w:szCs w:val="22"/>
        </w:rPr>
        <w:t>в лице директора</w:t>
      </w:r>
      <w:r w:rsidR="00230C07">
        <w:rPr>
          <w:rFonts w:eastAsia="TimesNewRomanPSMT"/>
          <w:sz w:val="22"/>
          <w:szCs w:val="22"/>
        </w:rPr>
        <w:t xml:space="preserve"> </w:t>
      </w:r>
      <w:r w:rsidR="00695949">
        <w:rPr>
          <w:rFonts w:eastAsia="TimesNewRomanPSMT"/>
          <w:sz w:val="22"/>
          <w:szCs w:val="22"/>
        </w:rPr>
        <w:t>__________</w:t>
      </w:r>
      <w:r w:rsidRPr="00AB10E4">
        <w:rPr>
          <w:rFonts w:eastAsia="TimesNewRomanPS-BoldMT"/>
          <w:sz w:val="22"/>
          <w:szCs w:val="22"/>
        </w:rPr>
        <w:t>,</w:t>
      </w:r>
      <w:r w:rsidRPr="005F5B4B">
        <w:rPr>
          <w:rFonts w:eastAsia="TimesNewRomanPS-BoldMT"/>
          <w:sz w:val="22"/>
          <w:szCs w:val="22"/>
        </w:rPr>
        <w:t xml:space="preserve"> </w:t>
      </w:r>
      <w:r w:rsidRPr="005F5B4B">
        <w:rPr>
          <w:rFonts w:eastAsia="TimesNewRomanPSMT"/>
          <w:sz w:val="22"/>
          <w:szCs w:val="22"/>
        </w:rPr>
        <w:t>действующего на основании устава, с другой стороны</w:t>
      </w:r>
      <w:r w:rsidRPr="005F5B4B">
        <w:rPr>
          <w:rFonts w:eastAsia="TimesNewRomanPS-BoldMT"/>
          <w:sz w:val="22"/>
          <w:szCs w:val="22"/>
        </w:rPr>
        <w:t xml:space="preserve">, </w:t>
      </w:r>
      <w:r w:rsidRPr="005F5B4B">
        <w:rPr>
          <w:rFonts w:eastAsia="TimesNewRomanPSMT"/>
          <w:sz w:val="22"/>
          <w:szCs w:val="22"/>
        </w:rPr>
        <w:t>далее именуемые Стороны</w:t>
      </w:r>
      <w:r w:rsidRPr="005F5B4B">
        <w:rPr>
          <w:rFonts w:eastAsia="TimesNewRomanPS-BoldMT"/>
          <w:sz w:val="22"/>
          <w:szCs w:val="22"/>
        </w:rPr>
        <w:t xml:space="preserve">, </w:t>
      </w:r>
      <w:r w:rsidRPr="005F5B4B">
        <w:rPr>
          <w:rFonts w:eastAsia="TimesNewRomanPSMT"/>
          <w:sz w:val="22"/>
          <w:szCs w:val="22"/>
        </w:rPr>
        <w:t>заключили настоящее Соглашение о нижеследующем</w:t>
      </w:r>
      <w:r w:rsidRPr="005F5B4B">
        <w:rPr>
          <w:rFonts w:eastAsia="TimesNewRomanPS-BoldMT"/>
          <w:sz w:val="22"/>
          <w:szCs w:val="22"/>
        </w:rPr>
        <w:t>.</w:t>
      </w:r>
    </w:p>
    <w:p w:rsidR="00A83EC2" w:rsidRPr="005F5B4B" w:rsidRDefault="00A83EC2" w:rsidP="00A83EC2">
      <w:pPr>
        <w:ind w:firstLine="360"/>
        <w:jc w:val="both"/>
        <w:rPr>
          <w:rFonts w:eastAsia="TimesNewRomanPS-BoldMT"/>
          <w:sz w:val="22"/>
          <w:szCs w:val="22"/>
        </w:rPr>
      </w:pPr>
    </w:p>
    <w:p w:rsidR="00A83EC2" w:rsidRPr="005F5B4B" w:rsidRDefault="00A83EC2" w:rsidP="00A83EC2">
      <w:pPr>
        <w:numPr>
          <w:ilvl w:val="0"/>
          <w:numId w:val="1"/>
        </w:numPr>
        <w:ind w:left="0" w:firstLine="360"/>
        <w:jc w:val="center"/>
        <w:rPr>
          <w:rFonts w:eastAsia="TimesNewRomanPS-BoldMT"/>
          <w:sz w:val="22"/>
          <w:szCs w:val="22"/>
        </w:rPr>
      </w:pPr>
      <w:r w:rsidRPr="005F5B4B">
        <w:rPr>
          <w:rFonts w:eastAsia="TimesNewRomanPS-BoldMT"/>
          <w:sz w:val="22"/>
          <w:szCs w:val="22"/>
        </w:rPr>
        <w:t>ПРЕДМЕТ СОГЛАШЕНИЯ</w:t>
      </w:r>
    </w:p>
    <w:p w:rsidR="00A83EC2" w:rsidRPr="005F5B4B" w:rsidRDefault="00A83EC2" w:rsidP="00A83EC2">
      <w:pPr>
        <w:ind w:firstLine="360"/>
        <w:jc w:val="center"/>
        <w:rPr>
          <w:rFonts w:eastAsia="TimesNewRomanPS-BoldMT"/>
          <w:sz w:val="22"/>
          <w:szCs w:val="22"/>
        </w:rPr>
      </w:pPr>
    </w:p>
    <w:p w:rsidR="00A83EC2" w:rsidRPr="005F5B4B" w:rsidRDefault="00A83EC2" w:rsidP="00A83EC2">
      <w:pPr>
        <w:ind w:firstLine="360"/>
        <w:jc w:val="both"/>
        <w:rPr>
          <w:rFonts w:eastAsia="TimesNewRomanPS-BoldMT"/>
          <w:sz w:val="22"/>
          <w:szCs w:val="22"/>
        </w:rPr>
      </w:pPr>
      <w:r>
        <w:rPr>
          <w:rFonts w:eastAsia="TimesNewRomanPSMT"/>
          <w:sz w:val="22"/>
          <w:szCs w:val="22"/>
        </w:rPr>
        <w:t xml:space="preserve">1.1 </w:t>
      </w:r>
      <w:r w:rsidRPr="005F5B4B">
        <w:rPr>
          <w:rFonts w:eastAsia="TimesNewRomanPSMT"/>
          <w:sz w:val="22"/>
          <w:szCs w:val="22"/>
        </w:rPr>
        <w:t>Предметом настоящего Соглашения является предоставлени</w:t>
      </w:r>
      <w:r w:rsidR="009F27A2">
        <w:rPr>
          <w:rFonts w:eastAsia="TimesNewRomanPSMT"/>
          <w:sz w:val="22"/>
          <w:szCs w:val="22"/>
        </w:rPr>
        <w:t>е</w:t>
      </w:r>
      <w:r w:rsidRPr="005F5B4B">
        <w:rPr>
          <w:rFonts w:eastAsia="TimesNewRomanPSMT"/>
          <w:sz w:val="22"/>
          <w:szCs w:val="22"/>
        </w:rPr>
        <w:t xml:space="preserve"> Управлением образования</w:t>
      </w:r>
      <w:r w:rsidRPr="005F5B4B">
        <w:rPr>
          <w:rFonts w:eastAsia="TimesNewRomanPS-BoldMT"/>
          <w:sz w:val="22"/>
          <w:szCs w:val="22"/>
        </w:rPr>
        <w:t xml:space="preserve"> </w:t>
      </w:r>
      <w:r w:rsidRPr="005F5B4B">
        <w:rPr>
          <w:rFonts w:eastAsia="TimesNewRomanPSMT"/>
          <w:sz w:val="22"/>
          <w:szCs w:val="22"/>
        </w:rPr>
        <w:t>субсидии Учреждению</w:t>
      </w:r>
      <w:r w:rsidR="00EE3A0B">
        <w:rPr>
          <w:rFonts w:eastAsia="TimesNewRomanPSMT"/>
          <w:sz w:val="22"/>
          <w:szCs w:val="22"/>
        </w:rPr>
        <w:t xml:space="preserve"> на</w:t>
      </w:r>
      <w:r w:rsidR="00C05443" w:rsidRPr="00C05443">
        <w:rPr>
          <w:rFonts w:eastAsia="TimesNewRomanPSMT"/>
          <w:sz w:val="22"/>
          <w:szCs w:val="22"/>
        </w:rPr>
        <w:t xml:space="preserve"> организацию питания обучающихся с 5 по 11 класс из семей военнослужащих, участвующих (участвовавших) с 24 февраля 2022 года в специальной военной операции на территориях Донецкой Народной Республики, Луганской Народной Республики и Украины</w:t>
      </w:r>
      <w:r w:rsidR="000C6721">
        <w:rPr>
          <w:rFonts w:eastAsia="TimesNewRomanPSMT"/>
          <w:sz w:val="22"/>
          <w:szCs w:val="22"/>
        </w:rPr>
        <w:t>.</w:t>
      </w:r>
    </w:p>
    <w:p w:rsidR="00A83EC2" w:rsidRPr="005F5B4B" w:rsidRDefault="00A83EC2" w:rsidP="00A83EC2">
      <w:pPr>
        <w:ind w:firstLine="360"/>
        <w:jc w:val="both"/>
        <w:rPr>
          <w:rFonts w:eastAsia="TimesNewRomanPS-BoldMT"/>
          <w:sz w:val="22"/>
          <w:szCs w:val="22"/>
        </w:rPr>
      </w:pPr>
    </w:p>
    <w:p w:rsidR="00A83EC2" w:rsidRPr="005F5B4B" w:rsidRDefault="00A83EC2" w:rsidP="00A83EC2">
      <w:pPr>
        <w:ind w:firstLine="360"/>
        <w:jc w:val="center"/>
        <w:rPr>
          <w:rFonts w:eastAsia="TimesNewRomanPS-BoldMT"/>
          <w:sz w:val="22"/>
          <w:szCs w:val="22"/>
        </w:rPr>
      </w:pPr>
      <w:r w:rsidRPr="005F5B4B">
        <w:rPr>
          <w:rFonts w:eastAsia="TimesNewRomanPS-BoldMT"/>
          <w:sz w:val="22"/>
          <w:szCs w:val="22"/>
        </w:rPr>
        <w:t>2. ПРАВА И ОБЯЗАННОСТИ СТОРОН</w:t>
      </w:r>
    </w:p>
    <w:p w:rsidR="00A83EC2" w:rsidRPr="005F5B4B" w:rsidRDefault="00A83EC2" w:rsidP="00A83EC2">
      <w:pPr>
        <w:ind w:firstLine="360"/>
        <w:jc w:val="center"/>
        <w:rPr>
          <w:rFonts w:eastAsia="TimesNewRomanPS-BoldMT"/>
          <w:sz w:val="22"/>
          <w:szCs w:val="22"/>
        </w:rPr>
      </w:pPr>
    </w:p>
    <w:p w:rsidR="00A83EC2" w:rsidRPr="005F5B4B" w:rsidRDefault="00A83EC2" w:rsidP="00A83EC2">
      <w:pPr>
        <w:ind w:firstLine="360"/>
        <w:jc w:val="both"/>
        <w:rPr>
          <w:rFonts w:eastAsia="TimesNewRomanPS-BoldMT"/>
          <w:sz w:val="22"/>
          <w:szCs w:val="22"/>
        </w:rPr>
      </w:pPr>
      <w:r w:rsidRPr="005F5B4B">
        <w:rPr>
          <w:rFonts w:eastAsia="TimesNewRomanPS-BoldMT"/>
          <w:sz w:val="22"/>
          <w:szCs w:val="22"/>
        </w:rPr>
        <w:t xml:space="preserve">2.1. </w:t>
      </w:r>
      <w:r w:rsidRPr="005F5B4B">
        <w:rPr>
          <w:rFonts w:eastAsia="TimesNewRomanPSMT"/>
          <w:sz w:val="22"/>
          <w:szCs w:val="22"/>
        </w:rPr>
        <w:t>Управление образования обязуется</w:t>
      </w:r>
      <w:r w:rsidRPr="005F5B4B">
        <w:rPr>
          <w:rFonts w:eastAsia="TimesNewRomanPS-BoldMT"/>
          <w:sz w:val="22"/>
          <w:szCs w:val="22"/>
        </w:rPr>
        <w:t>:</w:t>
      </w:r>
    </w:p>
    <w:p w:rsidR="00A83EC2" w:rsidRPr="005F5B4B" w:rsidRDefault="00A83EC2" w:rsidP="00A83EC2">
      <w:pPr>
        <w:ind w:firstLine="360"/>
        <w:jc w:val="both"/>
        <w:rPr>
          <w:rFonts w:eastAsia="TimesNewRomanPS-BoldMT"/>
          <w:sz w:val="22"/>
          <w:szCs w:val="22"/>
        </w:rPr>
      </w:pPr>
      <w:r w:rsidRPr="005F5B4B">
        <w:rPr>
          <w:rFonts w:eastAsia="TimesNewRomanPS-BoldMT"/>
          <w:sz w:val="22"/>
          <w:szCs w:val="22"/>
        </w:rPr>
        <w:t xml:space="preserve">2.1.1. </w:t>
      </w:r>
      <w:r w:rsidRPr="005F5B4B">
        <w:rPr>
          <w:rFonts w:eastAsia="TimesNewRomanPSMT"/>
          <w:sz w:val="22"/>
          <w:szCs w:val="22"/>
        </w:rPr>
        <w:t xml:space="preserve">Перечислять Учреждению субсидию в сумме </w:t>
      </w:r>
      <w:r w:rsidR="00695949">
        <w:rPr>
          <w:rFonts w:eastAsia="TimesNewRomanPSMT"/>
          <w:sz w:val="22"/>
          <w:szCs w:val="22"/>
        </w:rPr>
        <w:t>_______</w:t>
      </w:r>
      <w:r w:rsidR="008D336D">
        <w:rPr>
          <w:rFonts w:eastAsia="TimesNewRomanPSMT"/>
          <w:sz w:val="22"/>
          <w:szCs w:val="22"/>
        </w:rPr>
        <w:t>,00</w:t>
      </w:r>
      <w:r w:rsidRPr="00203D5A">
        <w:rPr>
          <w:rFonts w:eastAsia="TimesNewRomanPS-BoldMT"/>
          <w:sz w:val="22"/>
          <w:szCs w:val="22"/>
        </w:rPr>
        <w:t xml:space="preserve"> </w:t>
      </w:r>
      <w:r w:rsidR="00AF0BC4" w:rsidRPr="00203D5A">
        <w:rPr>
          <w:rFonts w:eastAsia="TimesNewRomanPS-BoldMT"/>
          <w:sz w:val="22"/>
          <w:szCs w:val="22"/>
        </w:rPr>
        <w:t xml:space="preserve"> (</w:t>
      </w:r>
      <w:r w:rsidR="00695949">
        <w:rPr>
          <w:rFonts w:eastAsia="TimesNewRomanPS-BoldMT"/>
          <w:sz w:val="22"/>
          <w:szCs w:val="22"/>
        </w:rPr>
        <w:t>________</w:t>
      </w:r>
      <w:proofErr w:type="gramStart"/>
      <w:r w:rsidR="008D336D">
        <w:rPr>
          <w:rFonts w:eastAsia="TimesNewRomanPS-BoldMT"/>
          <w:sz w:val="22"/>
          <w:szCs w:val="22"/>
        </w:rPr>
        <w:t xml:space="preserve"> </w:t>
      </w:r>
      <w:r w:rsidR="00514433" w:rsidRPr="00203D5A">
        <w:rPr>
          <w:rFonts w:eastAsia="TimesNewRomanPS-BoldMT"/>
          <w:sz w:val="22"/>
          <w:szCs w:val="22"/>
        </w:rPr>
        <w:t>)</w:t>
      </w:r>
      <w:proofErr w:type="gramEnd"/>
      <w:r>
        <w:rPr>
          <w:rFonts w:eastAsia="TimesNewRomanPS-BoldMT"/>
          <w:sz w:val="22"/>
          <w:szCs w:val="22"/>
        </w:rPr>
        <w:t xml:space="preserve"> </w:t>
      </w:r>
      <w:r w:rsidRPr="005F5B4B">
        <w:rPr>
          <w:rFonts w:eastAsia="TimesNewRomanPS-BoldMT"/>
          <w:sz w:val="22"/>
          <w:szCs w:val="22"/>
        </w:rPr>
        <w:t xml:space="preserve"> </w:t>
      </w:r>
      <w:r w:rsidRPr="005F5B4B">
        <w:rPr>
          <w:rFonts w:eastAsia="TimesNewRomanPSMT"/>
          <w:sz w:val="22"/>
          <w:szCs w:val="22"/>
        </w:rPr>
        <w:t>рубл</w:t>
      </w:r>
      <w:r w:rsidR="008D336D">
        <w:rPr>
          <w:rFonts w:eastAsia="TimesNewRomanPSMT"/>
          <w:sz w:val="22"/>
          <w:szCs w:val="22"/>
        </w:rPr>
        <w:t>я</w:t>
      </w:r>
      <w:r w:rsidR="0046693F">
        <w:rPr>
          <w:rFonts w:eastAsia="TimesNewRomanPSMT"/>
          <w:sz w:val="22"/>
          <w:szCs w:val="22"/>
        </w:rPr>
        <w:t xml:space="preserve"> 00 копеек</w:t>
      </w:r>
      <w:r w:rsidR="009F27A2">
        <w:rPr>
          <w:rFonts w:eastAsia="TimesNewRomanPS-BoldMT"/>
          <w:sz w:val="22"/>
          <w:szCs w:val="22"/>
        </w:rPr>
        <w:t xml:space="preserve">. </w:t>
      </w:r>
    </w:p>
    <w:p w:rsidR="00A83EC2" w:rsidRPr="005F5B4B" w:rsidRDefault="00A83EC2" w:rsidP="00A83EC2">
      <w:pPr>
        <w:ind w:firstLine="360"/>
        <w:jc w:val="both"/>
        <w:rPr>
          <w:rFonts w:eastAsia="TimesNewRomanPS-BoldMT"/>
          <w:sz w:val="22"/>
          <w:szCs w:val="22"/>
        </w:rPr>
      </w:pPr>
      <w:r w:rsidRPr="005F5B4B">
        <w:rPr>
          <w:rFonts w:eastAsia="TimesNewRomanPS-BoldMT"/>
          <w:sz w:val="22"/>
          <w:szCs w:val="22"/>
        </w:rPr>
        <w:t xml:space="preserve">2.1.2. </w:t>
      </w:r>
      <w:r w:rsidRPr="005F5B4B">
        <w:rPr>
          <w:rFonts w:eastAsia="TimesNewRomanPSMT"/>
          <w:sz w:val="22"/>
          <w:szCs w:val="22"/>
        </w:rPr>
        <w:t>Рассматривать предложения Учреждения по вопросам</w:t>
      </w:r>
      <w:r w:rsidRPr="005F5B4B">
        <w:rPr>
          <w:rFonts w:eastAsia="TimesNewRomanPS-BoldMT"/>
          <w:sz w:val="22"/>
          <w:szCs w:val="22"/>
        </w:rPr>
        <w:t xml:space="preserve">, </w:t>
      </w:r>
      <w:r w:rsidRPr="005F5B4B">
        <w:rPr>
          <w:rFonts w:eastAsia="TimesNewRomanPSMT"/>
          <w:sz w:val="22"/>
          <w:szCs w:val="22"/>
        </w:rPr>
        <w:t>связанным с исполнением настоящего Соглашения</w:t>
      </w:r>
      <w:r w:rsidRPr="005F5B4B">
        <w:rPr>
          <w:rFonts w:eastAsia="TimesNewRomanPS-BoldMT"/>
          <w:sz w:val="22"/>
          <w:szCs w:val="22"/>
        </w:rPr>
        <w:t xml:space="preserve">, </w:t>
      </w:r>
      <w:r w:rsidRPr="005F5B4B">
        <w:rPr>
          <w:rFonts w:eastAsia="TimesNewRomanPSMT"/>
          <w:sz w:val="22"/>
          <w:szCs w:val="22"/>
        </w:rPr>
        <w:t xml:space="preserve">и сообщать о результатах их рассмотрения в срок не более </w:t>
      </w:r>
      <w:r w:rsidRPr="005F5B4B">
        <w:rPr>
          <w:rFonts w:eastAsia="TimesNewRomanPS-BoldMT"/>
          <w:sz w:val="22"/>
          <w:szCs w:val="22"/>
        </w:rPr>
        <w:t xml:space="preserve">1 </w:t>
      </w:r>
      <w:r w:rsidRPr="005F5B4B">
        <w:rPr>
          <w:rFonts w:eastAsia="TimesNewRomanPSMT"/>
          <w:sz w:val="22"/>
          <w:szCs w:val="22"/>
        </w:rPr>
        <w:t>месяца со дня поступления указанных предложений</w:t>
      </w:r>
      <w:r w:rsidRPr="005F5B4B">
        <w:rPr>
          <w:rFonts w:eastAsia="TimesNewRomanPS-BoldMT"/>
          <w:sz w:val="22"/>
          <w:szCs w:val="22"/>
        </w:rPr>
        <w:t>.</w:t>
      </w:r>
    </w:p>
    <w:p w:rsidR="00A83EC2" w:rsidRPr="005F5B4B" w:rsidRDefault="00A83EC2" w:rsidP="00A83EC2">
      <w:pPr>
        <w:ind w:firstLine="360"/>
        <w:jc w:val="both"/>
        <w:rPr>
          <w:rFonts w:eastAsia="TimesNewRomanPS-BoldMT"/>
          <w:sz w:val="22"/>
          <w:szCs w:val="22"/>
        </w:rPr>
      </w:pPr>
      <w:r w:rsidRPr="005F5B4B">
        <w:rPr>
          <w:rFonts w:eastAsia="TimesNewRomanPS-BoldMT"/>
          <w:sz w:val="22"/>
          <w:szCs w:val="22"/>
        </w:rPr>
        <w:t xml:space="preserve">2.2. Управление образования </w:t>
      </w:r>
      <w:r w:rsidRPr="005F5B4B">
        <w:rPr>
          <w:rFonts w:eastAsia="TimesNewRomanPSMT"/>
          <w:sz w:val="22"/>
          <w:szCs w:val="22"/>
        </w:rPr>
        <w:t>вправе</w:t>
      </w:r>
      <w:r w:rsidRPr="005F5B4B">
        <w:rPr>
          <w:rFonts w:eastAsia="TimesNewRomanPS-BoldMT"/>
          <w:sz w:val="22"/>
          <w:szCs w:val="22"/>
        </w:rPr>
        <w:t>:</w:t>
      </w:r>
    </w:p>
    <w:p w:rsidR="00A83EC2" w:rsidRPr="005F5B4B" w:rsidRDefault="00A83EC2" w:rsidP="00A83EC2">
      <w:pPr>
        <w:ind w:firstLine="360"/>
        <w:jc w:val="both"/>
        <w:rPr>
          <w:rFonts w:eastAsia="TimesNewRomanPS-BoldMT"/>
          <w:sz w:val="22"/>
          <w:szCs w:val="22"/>
        </w:rPr>
      </w:pPr>
      <w:r w:rsidRPr="005F5B4B">
        <w:rPr>
          <w:rFonts w:eastAsia="TimesNewRomanPS-BoldMT"/>
          <w:sz w:val="22"/>
          <w:szCs w:val="22"/>
        </w:rPr>
        <w:t xml:space="preserve">2.2.1. </w:t>
      </w:r>
      <w:r w:rsidRPr="005F5B4B">
        <w:rPr>
          <w:rFonts w:eastAsia="TimesNewRomanPSMT"/>
          <w:sz w:val="22"/>
          <w:szCs w:val="22"/>
        </w:rPr>
        <w:t>Изменять размер предоставляемой в соответствии с настоящим Соглашением субсидии в случае внесения соответствующих изменений в нормативные правовые акты</w:t>
      </w:r>
      <w:r w:rsidRPr="005F5B4B">
        <w:rPr>
          <w:rFonts w:eastAsia="TimesNewRomanPS-BoldMT"/>
          <w:sz w:val="22"/>
          <w:szCs w:val="22"/>
        </w:rPr>
        <w:t xml:space="preserve">, </w:t>
      </w:r>
      <w:r w:rsidRPr="005F5B4B">
        <w:rPr>
          <w:rFonts w:eastAsia="TimesNewRomanPSMT"/>
          <w:sz w:val="22"/>
          <w:szCs w:val="22"/>
        </w:rPr>
        <w:t>устанавливающие расходное обязательство по предоставлению субсидии</w:t>
      </w:r>
      <w:r w:rsidRPr="005F5B4B">
        <w:rPr>
          <w:rFonts w:eastAsia="TimesNewRomanPS-BoldMT"/>
          <w:sz w:val="22"/>
          <w:szCs w:val="22"/>
        </w:rPr>
        <w:t>.</w:t>
      </w:r>
    </w:p>
    <w:p w:rsidR="00A83EC2" w:rsidRPr="005F5B4B" w:rsidRDefault="00A83EC2" w:rsidP="00A83EC2">
      <w:pPr>
        <w:ind w:firstLine="360"/>
        <w:jc w:val="both"/>
        <w:rPr>
          <w:rFonts w:eastAsia="TimesNewRomanPS-BoldMT"/>
          <w:sz w:val="22"/>
          <w:szCs w:val="22"/>
        </w:rPr>
      </w:pPr>
      <w:r w:rsidRPr="005F5B4B">
        <w:rPr>
          <w:rFonts w:eastAsia="TimesNewRomanPS-BoldMT"/>
          <w:sz w:val="22"/>
          <w:szCs w:val="22"/>
        </w:rPr>
        <w:t xml:space="preserve">2.2.2. </w:t>
      </w:r>
      <w:r w:rsidRPr="005F5B4B">
        <w:rPr>
          <w:rFonts w:eastAsia="TimesNewRomanPSMT"/>
          <w:sz w:val="22"/>
          <w:szCs w:val="22"/>
        </w:rPr>
        <w:t>Прекращать предоставление субсидии в случае нецелевого использования средств и принимать меры к взысканию средств</w:t>
      </w:r>
      <w:r w:rsidRPr="005F5B4B">
        <w:rPr>
          <w:rFonts w:eastAsia="TimesNewRomanPS-BoldMT"/>
          <w:sz w:val="22"/>
          <w:szCs w:val="22"/>
        </w:rPr>
        <w:t xml:space="preserve">, </w:t>
      </w:r>
      <w:r w:rsidRPr="005F5B4B">
        <w:rPr>
          <w:rFonts w:eastAsia="TimesNewRomanPSMT"/>
          <w:sz w:val="22"/>
          <w:szCs w:val="22"/>
        </w:rPr>
        <w:t>использованных не по целевому назначению</w:t>
      </w:r>
      <w:r w:rsidRPr="005F5B4B">
        <w:rPr>
          <w:rFonts w:eastAsia="TimesNewRomanPS-BoldMT"/>
          <w:sz w:val="22"/>
          <w:szCs w:val="22"/>
        </w:rPr>
        <w:t>.</w:t>
      </w:r>
    </w:p>
    <w:p w:rsidR="00A83EC2" w:rsidRPr="005F5B4B" w:rsidRDefault="00A83EC2" w:rsidP="00A83EC2">
      <w:pPr>
        <w:ind w:firstLine="360"/>
        <w:jc w:val="both"/>
        <w:rPr>
          <w:rFonts w:eastAsia="TimesNewRomanPS-BoldMT"/>
          <w:sz w:val="22"/>
          <w:szCs w:val="22"/>
        </w:rPr>
      </w:pPr>
      <w:r w:rsidRPr="005F5B4B">
        <w:rPr>
          <w:rFonts w:eastAsia="TimesNewRomanPS-BoldMT"/>
          <w:sz w:val="22"/>
          <w:szCs w:val="22"/>
        </w:rPr>
        <w:t xml:space="preserve">2.2.3. </w:t>
      </w:r>
      <w:r w:rsidRPr="005F5B4B">
        <w:rPr>
          <w:rFonts w:eastAsia="TimesNewRomanPSMT"/>
          <w:sz w:val="22"/>
          <w:szCs w:val="22"/>
        </w:rPr>
        <w:t>Устанавливать форму и сроки отчетности об использовании субсидии</w:t>
      </w:r>
      <w:r w:rsidRPr="005F5B4B">
        <w:rPr>
          <w:rFonts w:eastAsia="TimesNewRomanPS-BoldMT"/>
          <w:sz w:val="22"/>
          <w:szCs w:val="22"/>
        </w:rPr>
        <w:t xml:space="preserve">, </w:t>
      </w:r>
      <w:r w:rsidRPr="005F5B4B">
        <w:rPr>
          <w:rFonts w:eastAsia="TimesNewRomanPSMT"/>
          <w:sz w:val="22"/>
          <w:szCs w:val="22"/>
        </w:rPr>
        <w:t xml:space="preserve">перечень </w:t>
      </w:r>
      <w:r w:rsidRPr="005F5B4B">
        <w:rPr>
          <w:rFonts w:eastAsia="TimesNewRomanPS-BoldMT"/>
          <w:sz w:val="22"/>
          <w:szCs w:val="22"/>
        </w:rPr>
        <w:t xml:space="preserve">документов, </w:t>
      </w:r>
      <w:r w:rsidRPr="005F5B4B">
        <w:rPr>
          <w:rFonts w:eastAsia="TimesNewRomanPSMT"/>
          <w:sz w:val="22"/>
          <w:szCs w:val="22"/>
        </w:rPr>
        <w:t>прилагаемых к отчету</w:t>
      </w:r>
      <w:r w:rsidRPr="005F5B4B">
        <w:rPr>
          <w:rFonts w:eastAsia="TimesNewRomanPS-BoldMT"/>
          <w:sz w:val="22"/>
          <w:szCs w:val="22"/>
        </w:rPr>
        <w:t>.</w:t>
      </w:r>
    </w:p>
    <w:p w:rsidR="00A83EC2" w:rsidRPr="005F5B4B" w:rsidRDefault="00A83EC2" w:rsidP="00A83EC2">
      <w:pPr>
        <w:ind w:firstLine="360"/>
        <w:jc w:val="both"/>
        <w:rPr>
          <w:rFonts w:eastAsia="TimesNewRomanPS-BoldMT"/>
          <w:sz w:val="22"/>
          <w:szCs w:val="22"/>
        </w:rPr>
      </w:pPr>
      <w:r w:rsidRPr="005F5B4B">
        <w:rPr>
          <w:rFonts w:eastAsia="TimesNewRomanPS-BoldMT"/>
          <w:sz w:val="22"/>
          <w:szCs w:val="22"/>
        </w:rPr>
        <w:t xml:space="preserve">2.3. </w:t>
      </w:r>
      <w:r w:rsidRPr="005F5B4B">
        <w:rPr>
          <w:rFonts w:eastAsia="TimesNewRomanPSMT"/>
          <w:sz w:val="22"/>
          <w:szCs w:val="22"/>
        </w:rPr>
        <w:t>Учреждение обязуется</w:t>
      </w:r>
      <w:r w:rsidRPr="005F5B4B">
        <w:rPr>
          <w:rFonts w:eastAsia="TimesNewRomanPS-BoldMT"/>
          <w:sz w:val="22"/>
          <w:szCs w:val="22"/>
        </w:rPr>
        <w:t>:</w:t>
      </w:r>
    </w:p>
    <w:p w:rsidR="00A83EC2" w:rsidRPr="005F5B4B" w:rsidRDefault="00A83EC2" w:rsidP="00A83EC2">
      <w:pPr>
        <w:ind w:firstLine="360"/>
        <w:jc w:val="both"/>
        <w:rPr>
          <w:rFonts w:eastAsia="TimesNewRomanPS-BoldMT"/>
          <w:sz w:val="22"/>
          <w:szCs w:val="22"/>
        </w:rPr>
      </w:pPr>
      <w:r w:rsidRPr="005F5B4B">
        <w:rPr>
          <w:rFonts w:eastAsia="TimesNewRomanPS-BoldMT"/>
          <w:sz w:val="22"/>
          <w:szCs w:val="22"/>
        </w:rPr>
        <w:t xml:space="preserve">2.3.1. </w:t>
      </w:r>
      <w:r w:rsidRPr="005F5B4B">
        <w:rPr>
          <w:rFonts w:eastAsia="TimesNewRomanPSMT"/>
          <w:sz w:val="22"/>
          <w:szCs w:val="22"/>
        </w:rPr>
        <w:t>Использовать субсидию по целевому назначению</w:t>
      </w:r>
      <w:r w:rsidRPr="005F5B4B">
        <w:rPr>
          <w:rFonts w:eastAsia="TimesNewRomanPS-BoldMT"/>
          <w:sz w:val="22"/>
          <w:szCs w:val="22"/>
        </w:rPr>
        <w:t>.</w:t>
      </w:r>
    </w:p>
    <w:p w:rsidR="00A83EC2" w:rsidRPr="005F5B4B" w:rsidRDefault="00A83EC2" w:rsidP="00A83EC2">
      <w:pPr>
        <w:ind w:firstLine="360"/>
        <w:jc w:val="both"/>
        <w:rPr>
          <w:rFonts w:eastAsia="TimesNewRomanPSMT"/>
          <w:sz w:val="22"/>
          <w:szCs w:val="22"/>
        </w:rPr>
      </w:pPr>
      <w:r w:rsidRPr="005F5B4B">
        <w:rPr>
          <w:rFonts w:eastAsia="TimesNewRomanPS-BoldMT"/>
          <w:sz w:val="22"/>
          <w:szCs w:val="22"/>
        </w:rPr>
        <w:t xml:space="preserve">2.3.2. </w:t>
      </w:r>
      <w:r w:rsidRPr="005F5B4B">
        <w:rPr>
          <w:rFonts w:eastAsia="TimesNewRomanPSMT"/>
          <w:sz w:val="22"/>
          <w:szCs w:val="22"/>
        </w:rPr>
        <w:t>Своевременно информировать Управление образования</w:t>
      </w:r>
      <w:r w:rsidRPr="005F5B4B">
        <w:rPr>
          <w:rFonts w:eastAsia="TimesNewRomanPS-BoldMT"/>
          <w:sz w:val="22"/>
          <w:szCs w:val="22"/>
        </w:rPr>
        <w:t xml:space="preserve"> </w:t>
      </w:r>
      <w:r w:rsidRPr="005F5B4B">
        <w:rPr>
          <w:rFonts w:eastAsia="TimesNewRomanPSMT"/>
          <w:sz w:val="22"/>
          <w:szCs w:val="22"/>
        </w:rPr>
        <w:t>об изменениях условий</w:t>
      </w:r>
    </w:p>
    <w:p w:rsidR="00A83EC2" w:rsidRPr="005F5B4B" w:rsidRDefault="00A83EC2" w:rsidP="00A83EC2">
      <w:pPr>
        <w:ind w:firstLine="360"/>
        <w:jc w:val="both"/>
        <w:rPr>
          <w:rFonts w:eastAsia="TimesNewRomanPS-BoldMT"/>
          <w:sz w:val="22"/>
          <w:szCs w:val="22"/>
        </w:rPr>
      </w:pPr>
      <w:r w:rsidRPr="005F5B4B">
        <w:rPr>
          <w:rFonts w:eastAsia="TimesNewRomanPSMT"/>
          <w:sz w:val="22"/>
          <w:szCs w:val="22"/>
        </w:rPr>
        <w:t>использования субсидии</w:t>
      </w:r>
      <w:r w:rsidRPr="005F5B4B">
        <w:rPr>
          <w:rFonts w:eastAsia="TimesNewRomanPS-BoldMT"/>
          <w:sz w:val="22"/>
          <w:szCs w:val="22"/>
        </w:rPr>
        <w:t xml:space="preserve">, </w:t>
      </w:r>
      <w:r w:rsidRPr="005F5B4B">
        <w:rPr>
          <w:rFonts w:eastAsia="TimesNewRomanPSMT"/>
          <w:sz w:val="22"/>
          <w:szCs w:val="22"/>
        </w:rPr>
        <w:t>которые могут повлиять на изменение размера субсидии</w:t>
      </w:r>
      <w:r w:rsidRPr="005F5B4B">
        <w:rPr>
          <w:rFonts w:eastAsia="TimesNewRomanPS-BoldMT"/>
          <w:sz w:val="22"/>
          <w:szCs w:val="22"/>
        </w:rPr>
        <w:t>.</w:t>
      </w:r>
    </w:p>
    <w:p w:rsidR="00A83EC2" w:rsidRPr="005F5B4B" w:rsidRDefault="00A83EC2" w:rsidP="00A83EC2">
      <w:pPr>
        <w:ind w:firstLine="360"/>
        <w:jc w:val="both"/>
        <w:rPr>
          <w:rFonts w:eastAsia="TimesNewRomanPS-BoldMT"/>
          <w:sz w:val="22"/>
          <w:szCs w:val="22"/>
        </w:rPr>
      </w:pPr>
      <w:r w:rsidRPr="005F5B4B">
        <w:rPr>
          <w:rFonts w:eastAsia="TimesNewRomanPS-BoldMT"/>
          <w:sz w:val="22"/>
          <w:szCs w:val="22"/>
        </w:rPr>
        <w:t xml:space="preserve">2.3.3. </w:t>
      </w:r>
      <w:r w:rsidRPr="005F5B4B">
        <w:rPr>
          <w:rFonts w:eastAsia="TimesNewRomanPSMT"/>
          <w:sz w:val="22"/>
          <w:szCs w:val="22"/>
        </w:rPr>
        <w:t>Пред</w:t>
      </w:r>
      <w:r w:rsidR="0046693F">
        <w:rPr>
          <w:rFonts w:eastAsia="TimesNewRomanPSMT"/>
          <w:sz w:val="22"/>
          <w:szCs w:val="22"/>
        </w:rPr>
        <w:t>о</w:t>
      </w:r>
      <w:r w:rsidRPr="005F5B4B">
        <w:rPr>
          <w:rFonts w:eastAsia="TimesNewRomanPSMT"/>
          <w:sz w:val="22"/>
          <w:szCs w:val="22"/>
        </w:rPr>
        <w:t xml:space="preserve">ставлять </w:t>
      </w:r>
      <w:r w:rsidR="0046693F">
        <w:rPr>
          <w:rFonts w:eastAsia="TimesNewRomanPSMT"/>
          <w:sz w:val="22"/>
          <w:szCs w:val="22"/>
        </w:rPr>
        <w:t xml:space="preserve">по запросу Управления образования </w:t>
      </w:r>
      <w:r w:rsidRPr="005F5B4B">
        <w:rPr>
          <w:rFonts w:eastAsia="TimesNewRomanPSMT"/>
          <w:sz w:val="22"/>
          <w:szCs w:val="22"/>
        </w:rPr>
        <w:t>отчетность об использовании субсидии</w:t>
      </w:r>
      <w:r>
        <w:rPr>
          <w:rFonts w:eastAsia="TimesNewRomanPSMT"/>
          <w:sz w:val="22"/>
          <w:szCs w:val="22"/>
        </w:rPr>
        <w:t>.</w:t>
      </w:r>
    </w:p>
    <w:p w:rsidR="00A83EC2" w:rsidRPr="005F5B4B" w:rsidRDefault="00A83EC2" w:rsidP="00A83EC2">
      <w:pPr>
        <w:ind w:firstLine="360"/>
        <w:jc w:val="both"/>
        <w:rPr>
          <w:rFonts w:eastAsia="TimesNewRomanPS-BoldMT"/>
          <w:sz w:val="22"/>
          <w:szCs w:val="22"/>
        </w:rPr>
      </w:pPr>
      <w:r w:rsidRPr="005F5B4B">
        <w:rPr>
          <w:rFonts w:eastAsia="TimesNewRomanPS-BoldMT"/>
          <w:sz w:val="22"/>
          <w:szCs w:val="22"/>
        </w:rPr>
        <w:t xml:space="preserve">2.3.4. </w:t>
      </w:r>
      <w:r w:rsidRPr="005F5B4B">
        <w:rPr>
          <w:rFonts w:eastAsia="TimesNewRomanPSMT"/>
          <w:sz w:val="22"/>
          <w:szCs w:val="22"/>
        </w:rPr>
        <w:t>Обеспечить возврат не использованных в текущем году остатков субсидий в бюджет</w:t>
      </w:r>
      <w:r w:rsidRPr="005F5B4B">
        <w:rPr>
          <w:rFonts w:eastAsia="TimesNewRomanPS-BoldMT"/>
          <w:sz w:val="22"/>
          <w:szCs w:val="22"/>
        </w:rPr>
        <w:t>.</w:t>
      </w:r>
    </w:p>
    <w:p w:rsidR="00A83EC2" w:rsidRPr="005F5B4B" w:rsidRDefault="00A83EC2" w:rsidP="00A83EC2">
      <w:pPr>
        <w:ind w:firstLine="360"/>
        <w:jc w:val="both"/>
        <w:rPr>
          <w:rFonts w:eastAsia="TimesNewRomanPS-BoldMT"/>
          <w:sz w:val="22"/>
          <w:szCs w:val="22"/>
        </w:rPr>
      </w:pPr>
      <w:r w:rsidRPr="005F5B4B">
        <w:rPr>
          <w:rFonts w:eastAsia="TimesNewRomanPS-BoldMT"/>
          <w:sz w:val="22"/>
          <w:szCs w:val="22"/>
        </w:rPr>
        <w:t xml:space="preserve">2.4. </w:t>
      </w:r>
      <w:r w:rsidRPr="005F5B4B">
        <w:rPr>
          <w:rFonts w:eastAsia="TimesNewRomanPSMT"/>
          <w:sz w:val="22"/>
          <w:szCs w:val="22"/>
        </w:rPr>
        <w:t>Учреждение вправе обращаться к Управлению образования</w:t>
      </w:r>
      <w:r w:rsidRPr="005F5B4B">
        <w:rPr>
          <w:rFonts w:eastAsia="TimesNewRomanPS-BoldMT"/>
          <w:sz w:val="22"/>
          <w:szCs w:val="22"/>
        </w:rPr>
        <w:t xml:space="preserve"> </w:t>
      </w:r>
      <w:r w:rsidRPr="005F5B4B">
        <w:rPr>
          <w:rFonts w:eastAsia="TimesNewRomanPSMT"/>
          <w:sz w:val="22"/>
          <w:szCs w:val="22"/>
        </w:rPr>
        <w:t>с предложением об изменении размера субсидии</w:t>
      </w:r>
      <w:r w:rsidRPr="005F5B4B">
        <w:rPr>
          <w:rFonts w:eastAsia="TimesNewRomanPS-BoldMT"/>
          <w:sz w:val="22"/>
          <w:szCs w:val="22"/>
        </w:rPr>
        <w:t>.</w:t>
      </w:r>
    </w:p>
    <w:p w:rsidR="00A83EC2" w:rsidRPr="005F5B4B" w:rsidRDefault="00A83EC2" w:rsidP="00A83EC2">
      <w:pPr>
        <w:ind w:firstLine="360"/>
        <w:jc w:val="both"/>
        <w:rPr>
          <w:rFonts w:eastAsia="TimesNewRomanPS-BoldMT"/>
          <w:sz w:val="22"/>
          <w:szCs w:val="22"/>
        </w:rPr>
      </w:pPr>
    </w:p>
    <w:p w:rsidR="00A83EC2" w:rsidRPr="005F5B4B" w:rsidRDefault="00A83EC2" w:rsidP="00A83EC2">
      <w:pPr>
        <w:numPr>
          <w:ilvl w:val="0"/>
          <w:numId w:val="2"/>
        </w:numPr>
        <w:jc w:val="center"/>
        <w:rPr>
          <w:rFonts w:eastAsia="TimesNewRomanPS-BoldMT"/>
          <w:sz w:val="22"/>
          <w:szCs w:val="22"/>
        </w:rPr>
      </w:pPr>
      <w:r w:rsidRPr="005F5B4B">
        <w:rPr>
          <w:rFonts w:eastAsia="TimesNewRomanPS-BoldMT"/>
          <w:sz w:val="22"/>
          <w:szCs w:val="22"/>
        </w:rPr>
        <w:t>ОТВЕТСТВЕННОСТЬ СТОРОН</w:t>
      </w:r>
    </w:p>
    <w:p w:rsidR="00A83EC2" w:rsidRPr="005F5B4B" w:rsidRDefault="00A83EC2" w:rsidP="00A83EC2">
      <w:pPr>
        <w:ind w:left="180"/>
        <w:jc w:val="center"/>
        <w:rPr>
          <w:rFonts w:eastAsia="TimesNewRomanPS-BoldMT"/>
          <w:sz w:val="22"/>
          <w:szCs w:val="22"/>
        </w:rPr>
      </w:pPr>
    </w:p>
    <w:p w:rsidR="00A83EC2" w:rsidRPr="005F5B4B" w:rsidRDefault="00A83EC2" w:rsidP="00A83EC2">
      <w:pPr>
        <w:numPr>
          <w:ilvl w:val="1"/>
          <w:numId w:val="2"/>
        </w:numPr>
        <w:ind w:left="0" w:firstLine="426"/>
        <w:jc w:val="both"/>
        <w:rPr>
          <w:rFonts w:eastAsia="TimesNewRomanPS-BoldMT"/>
          <w:sz w:val="22"/>
          <w:szCs w:val="22"/>
        </w:rPr>
      </w:pPr>
      <w:r>
        <w:rPr>
          <w:rFonts w:eastAsia="TimesNewRomanPSMT"/>
          <w:sz w:val="22"/>
          <w:szCs w:val="22"/>
        </w:rPr>
        <w:t xml:space="preserve"> </w:t>
      </w:r>
      <w:r w:rsidRPr="005F5B4B">
        <w:rPr>
          <w:rFonts w:eastAsia="TimesNewRomanPSMT"/>
          <w:sz w:val="22"/>
          <w:szCs w:val="22"/>
        </w:rPr>
        <w:t xml:space="preserve">Нарушение Сторонами условий предоставления и целевого использования субсидий влечет ответственность </w:t>
      </w:r>
      <w:r>
        <w:rPr>
          <w:rFonts w:eastAsia="TimesNewRomanPSMT"/>
          <w:sz w:val="22"/>
          <w:szCs w:val="22"/>
        </w:rPr>
        <w:t>с</w:t>
      </w:r>
      <w:r w:rsidRPr="005F5B4B">
        <w:rPr>
          <w:rFonts w:eastAsia="TimesNewRomanPSMT"/>
          <w:sz w:val="22"/>
          <w:szCs w:val="22"/>
        </w:rPr>
        <w:t xml:space="preserve"> </w:t>
      </w:r>
      <w:r>
        <w:rPr>
          <w:rFonts w:eastAsia="TimesNewRomanPSMT"/>
          <w:sz w:val="22"/>
          <w:szCs w:val="22"/>
        </w:rPr>
        <w:t xml:space="preserve">действующим </w:t>
      </w:r>
      <w:r w:rsidRPr="005F5B4B">
        <w:rPr>
          <w:rFonts w:eastAsia="TimesNewRomanPSMT"/>
          <w:sz w:val="22"/>
          <w:szCs w:val="22"/>
        </w:rPr>
        <w:t>законодательств</w:t>
      </w:r>
      <w:r>
        <w:rPr>
          <w:rFonts w:eastAsia="TimesNewRomanPSMT"/>
          <w:sz w:val="22"/>
          <w:szCs w:val="22"/>
        </w:rPr>
        <w:t>ом</w:t>
      </w:r>
      <w:r w:rsidRPr="005F5B4B">
        <w:rPr>
          <w:rFonts w:eastAsia="TimesNewRomanPS-BoldMT"/>
          <w:sz w:val="22"/>
          <w:szCs w:val="22"/>
        </w:rPr>
        <w:t xml:space="preserve">, </w:t>
      </w:r>
      <w:r w:rsidRPr="005F5B4B">
        <w:rPr>
          <w:rFonts w:eastAsia="TimesNewRomanPSMT"/>
          <w:sz w:val="22"/>
          <w:szCs w:val="22"/>
        </w:rPr>
        <w:t>изъятие в бесспорном порядке бюджетных средств</w:t>
      </w:r>
      <w:r w:rsidRPr="005F5B4B">
        <w:rPr>
          <w:rFonts w:eastAsia="TimesNewRomanPS-BoldMT"/>
          <w:sz w:val="22"/>
          <w:szCs w:val="22"/>
        </w:rPr>
        <w:t xml:space="preserve">, </w:t>
      </w:r>
      <w:r w:rsidRPr="005F5B4B">
        <w:rPr>
          <w:rFonts w:eastAsia="TimesNewRomanPSMT"/>
          <w:sz w:val="22"/>
          <w:szCs w:val="22"/>
        </w:rPr>
        <w:t>используемых не по целевому назначению</w:t>
      </w:r>
      <w:r w:rsidRPr="005F5B4B">
        <w:rPr>
          <w:rFonts w:eastAsia="TimesNewRomanPS-BoldMT"/>
          <w:sz w:val="22"/>
          <w:szCs w:val="22"/>
        </w:rPr>
        <w:t>.</w:t>
      </w:r>
    </w:p>
    <w:p w:rsidR="00A83EC2" w:rsidRPr="005F5B4B" w:rsidRDefault="00A83EC2" w:rsidP="00A83EC2">
      <w:pPr>
        <w:ind w:firstLine="360"/>
        <w:jc w:val="both"/>
        <w:rPr>
          <w:rFonts w:eastAsia="TimesNewRomanPS-BoldMT"/>
          <w:sz w:val="22"/>
          <w:szCs w:val="22"/>
        </w:rPr>
      </w:pPr>
    </w:p>
    <w:p w:rsidR="00A83EC2" w:rsidRDefault="00A83EC2" w:rsidP="00A83EC2">
      <w:pPr>
        <w:numPr>
          <w:ilvl w:val="0"/>
          <w:numId w:val="2"/>
        </w:numPr>
        <w:jc w:val="center"/>
        <w:rPr>
          <w:rFonts w:eastAsia="TimesNewRomanPS-BoldMT"/>
          <w:sz w:val="22"/>
          <w:szCs w:val="22"/>
        </w:rPr>
      </w:pPr>
      <w:r w:rsidRPr="005F5B4B">
        <w:rPr>
          <w:rFonts w:eastAsia="TimesNewRomanPS-BoldMT"/>
          <w:sz w:val="22"/>
          <w:szCs w:val="22"/>
        </w:rPr>
        <w:t>СРОК ДЕЙСТВИЯ СОГЛАШЕНИЯ</w:t>
      </w:r>
    </w:p>
    <w:p w:rsidR="00EF58F9" w:rsidRDefault="00EF58F9" w:rsidP="00EF58F9">
      <w:pPr>
        <w:ind w:left="180"/>
        <w:jc w:val="center"/>
        <w:rPr>
          <w:rFonts w:eastAsia="TimesNewRomanPS-BoldMT"/>
          <w:sz w:val="22"/>
          <w:szCs w:val="22"/>
        </w:rPr>
      </w:pPr>
    </w:p>
    <w:p w:rsidR="00A83EC2" w:rsidRPr="005F5B4B" w:rsidRDefault="00A83EC2" w:rsidP="00A83EC2">
      <w:pPr>
        <w:numPr>
          <w:ilvl w:val="1"/>
          <w:numId w:val="2"/>
        </w:numPr>
        <w:ind w:left="0" w:firstLine="414"/>
        <w:jc w:val="both"/>
        <w:rPr>
          <w:rFonts w:eastAsia="TimesNewRomanPSMT"/>
          <w:sz w:val="22"/>
          <w:szCs w:val="22"/>
        </w:rPr>
      </w:pPr>
      <w:r w:rsidRPr="005F5B4B">
        <w:rPr>
          <w:rFonts w:eastAsia="TimesNewRomanPSMT"/>
          <w:sz w:val="22"/>
          <w:szCs w:val="22"/>
        </w:rPr>
        <w:t xml:space="preserve">Настоящее Соглашение вступает в силу </w:t>
      </w:r>
      <w:proofErr w:type="gramStart"/>
      <w:r w:rsidRPr="005F5B4B">
        <w:rPr>
          <w:rFonts w:eastAsia="TimesNewRomanPSMT"/>
          <w:sz w:val="22"/>
          <w:szCs w:val="22"/>
        </w:rPr>
        <w:t>с даты подписания</w:t>
      </w:r>
      <w:proofErr w:type="gramEnd"/>
      <w:r w:rsidRPr="005F5B4B">
        <w:rPr>
          <w:rFonts w:eastAsia="TimesNewRomanPSMT"/>
          <w:sz w:val="22"/>
          <w:szCs w:val="22"/>
        </w:rPr>
        <w:t xml:space="preserve"> обеими </w:t>
      </w:r>
      <w:r>
        <w:rPr>
          <w:rFonts w:eastAsia="TimesNewRomanPSMT"/>
          <w:sz w:val="22"/>
          <w:szCs w:val="22"/>
        </w:rPr>
        <w:t>Сторонами и действует до «31» декабря</w:t>
      </w:r>
      <w:r w:rsidRPr="005F5B4B">
        <w:rPr>
          <w:rFonts w:eastAsia="TimesNewRomanPSMT"/>
          <w:sz w:val="22"/>
          <w:szCs w:val="22"/>
        </w:rPr>
        <w:t xml:space="preserve"> 20</w:t>
      </w:r>
      <w:r w:rsidR="00C5286B">
        <w:rPr>
          <w:rFonts w:eastAsia="TimesNewRomanPSMT"/>
          <w:sz w:val="22"/>
          <w:szCs w:val="22"/>
        </w:rPr>
        <w:t>2</w:t>
      </w:r>
      <w:r w:rsidR="008D336D">
        <w:rPr>
          <w:rFonts w:eastAsia="TimesNewRomanPSMT"/>
          <w:sz w:val="22"/>
          <w:szCs w:val="22"/>
        </w:rPr>
        <w:t>3</w:t>
      </w:r>
      <w:r w:rsidRPr="005F5B4B">
        <w:rPr>
          <w:rFonts w:eastAsia="TimesNewRomanPSMT"/>
          <w:sz w:val="22"/>
          <w:szCs w:val="22"/>
        </w:rPr>
        <w:t xml:space="preserve"> г.</w:t>
      </w:r>
    </w:p>
    <w:p w:rsidR="00A83EC2" w:rsidRPr="005F5B4B" w:rsidRDefault="00A83EC2" w:rsidP="00A83EC2">
      <w:pPr>
        <w:ind w:firstLine="360"/>
        <w:jc w:val="both"/>
        <w:rPr>
          <w:rFonts w:eastAsia="TimesNewRomanPSMT"/>
          <w:sz w:val="22"/>
          <w:szCs w:val="22"/>
        </w:rPr>
      </w:pPr>
    </w:p>
    <w:p w:rsidR="00A83EC2" w:rsidRPr="005F5B4B" w:rsidRDefault="00A83EC2" w:rsidP="00A83EC2">
      <w:pPr>
        <w:ind w:firstLine="360"/>
        <w:jc w:val="center"/>
        <w:rPr>
          <w:rFonts w:eastAsia="TimesNewRomanPSMT"/>
          <w:sz w:val="22"/>
          <w:szCs w:val="22"/>
        </w:rPr>
      </w:pPr>
      <w:r w:rsidRPr="005F5B4B">
        <w:rPr>
          <w:rFonts w:eastAsia="TimesNewRomanPSMT"/>
          <w:sz w:val="22"/>
          <w:szCs w:val="22"/>
        </w:rPr>
        <w:t>5. ЗАКЛЮЧИТЕЛЬНЫЕ ПОЛОЖЕНИЯ</w:t>
      </w:r>
    </w:p>
    <w:p w:rsidR="00A83EC2" w:rsidRPr="005F5B4B" w:rsidRDefault="00A83EC2" w:rsidP="00A83EC2">
      <w:pPr>
        <w:ind w:firstLine="360"/>
        <w:jc w:val="both"/>
        <w:rPr>
          <w:rFonts w:eastAsia="TimesNewRomanPSMT"/>
          <w:sz w:val="22"/>
          <w:szCs w:val="22"/>
        </w:rPr>
      </w:pPr>
    </w:p>
    <w:p w:rsidR="00A83EC2" w:rsidRPr="005F5B4B" w:rsidRDefault="00A83EC2" w:rsidP="00A83EC2">
      <w:pPr>
        <w:ind w:firstLine="360"/>
        <w:jc w:val="both"/>
        <w:rPr>
          <w:rFonts w:eastAsia="TimesNewRomanPSMT"/>
          <w:sz w:val="22"/>
          <w:szCs w:val="22"/>
        </w:rPr>
      </w:pPr>
      <w:r w:rsidRPr="005F5B4B">
        <w:rPr>
          <w:rFonts w:eastAsia="TimesNewRomanPSMT"/>
          <w:sz w:val="22"/>
          <w:szCs w:val="22"/>
        </w:rPr>
        <w:t>5.1. Изменение настоящего Соглашения осуществляется в письменной форме в виде дополнений к настоящему Соглашению, которые являются его неотъемлемой частью.</w:t>
      </w:r>
    </w:p>
    <w:p w:rsidR="00A83EC2" w:rsidRPr="005F5B4B" w:rsidRDefault="00A83EC2" w:rsidP="00A83EC2">
      <w:pPr>
        <w:ind w:firstLine="360"/>
        <w:jc w:val="both"/>
        <w:rPr>
          <w:rFonts w:eastAsia="TimesNewRomanPSMT"/>
          <w:sz w:val="22"/>
          <w:szCs w:val="22"/>
        </w:rPr>
      </w:pPr>
      <w:r w:rsidRPr="005F5B4B">
        <w:rPr>
          <w:rFonts w:eastAsia="TimesNewRomanPSMT"/>
          <w:sz w:val="22"/>
          <w:szCs w:val="22"/>
        </w:rPr>
        <w:t>5.2. Расторжение настоящего Соглашения допускается по соглашению Сторон или по решению суда по основаниям, предусмотренным законодательством Российской Федерации.</w:t>
      </w:r>
    </w:p>
    <w:p w:rsidR="00A83EC2" w:rsidRPr="005F5B4B" w:rsidRDefault="00A83EC2" w:rsidP="00A83EC2">
      <w:pPr>
        <w:ind w:firstLine="360"/>
        <w:jc w:val="both"/>
        <w:rPr>
          <w:rFonts w:eastAsia="TimesNewRomanPSMT"/>
          <w:sz w:val="22"/>
          <w:szCs w:val="22"/>
        </w:rPr>
      </w:pPr>
      <w:r w:rsidRPr="005F5B4B">
        <w:rPr>
          <w:rFonts w:eastAsia="TimesNewRomanPSMT"/>
          <w:sz w:val="22"/>
          <w:szCs w:val="22"/>
        </w:rPr>
        <w:t>5.3. Споры между Сторонами решаются путем переговоров или в судебном порядке в соответствии с законодательством Российской Федерации.</w:t>
      </w:r>
    </w:p>
    <w:p w:rsidR="00A83EC2" w:rsidRPr="005F5B4B" w:rsidRDefault="00A83EC2" w:rsidP="00A83EC2">
      <w:pPr>
        <w:ind w:firstLine="360"/>
        <w:jc w:val="both"/>
        <w:rPr>
          <w:rFonts w:eastAsia="TimesNewRomanPSMT"/>
          <w:sz w:val="22"/>
          <w:szCs w:val="22"/>
        </w:rPr>
      </w:pPr>
      <w:r w:rsidRPr="005F5B4B">
        <w:rPr>
          <w:rFonts w:eastAsia="TimesNewRomanPSMT"/>
          <w:sz w:val="22"/>
          <w:szCs w:val="22"/>
        </w:rPr>
        <w:t>5.4. Настоящее Соглашение составлено в двух экземплярах, имеющих один</w:t>
      </w:r>
      <w:r>
        <w:rPr>
          <w:rFonts w:eastAsia="TimesNewRomanPSMT"/>
          <w:sz w:val="22"/>
          <w:szCs w:val="22"/>
        </w:rPr>
        <w:t>аковую юридическую силу, на  2-х</w:t>
      </w:r>
      <w:r w:rsidRPr="005F5B4B">
        <w:rPr>
          <w:rFonts w:eastAsia="TimesNewRomanPSMT"/>
          <w:sz w:val="22"/>
          <w:szCs w:val="22"/>
        </w:rPr>
        <w:t xml:space="preserve"> листах каждое по одному экземпляру для каждой Стороны.</w:t>
      </w:r>
    </w:p>
    <w:p w:rsidR="00A83EC2" w:rsidRDefault="00A83EC2" w:rsidP="00A83EC2">
      <w:pPr>
        <w:ind w:firstLine="360"/>
        <w:jc w:val="both"/>
        <w:rPr>
          <w:rFonts w:eastAsia="TimesNewRomanPSMT"/>
          <w:sz w:val="22"/>
          <w:szCs w:val="22"/>
        </w:rPr>
      </w:pPr>
    </w:p>
    <w:p w:rsidR="00E51B64" w:rsidRDefault="00E51B64" w:rsidP="00A83EC2">
      <w:pPr>
        <w:ind w:firstLine="360"/>
        <w:jc w:val="both"/>
        <w:rPr>
          <w:rFonts w:eastAsia="TimesNewRomanPSMT"/>
          <w:sz w:val="22"/>
          <w:szCs w:val="22"/>
        </w:rPr>
      </w:pPr>
    </w:p>
    <w:p w:rsidR="00E51B64" w:rsidRPr="005F5B4B" w:rsidRDefault="00E51B64" w:rsidP="00A83EC2">
      <w:pPr>
        <w:ind w:firstLine="360"/>
        <w:jc w:val="both"/>
        <w:rPr>
          <w:rFonts w:eastAsia="TimesNewRomanPSMT"/>
          <w:sz w:val="22"/>
          <w:szCs w:val="22"/>
        </w:rPr>
      </w:pPr>
    </w:p>
    <w:p w:rsidR="00A83EC2" w:rsidRPr="005F5B4B" w:rsidRDefault="00A83EC2" w:rsidP="00A83EC2">
      <w:pPr>
        <w:ind w:firstLine="360"/>
        <w:jc w:val="center"/>
        <w:rPr>
          <w:rFonts w:eastAsia="TimesNewRomanPSMT"/>
          <w:sz w:val="22"/>
          <w:szCs w:val="22"/>
        </w:rPr>
      </w:pPr>
      <w:r w:rsidRPr="005F5B4B">
        <w:rPr>
          <w:rFonts w:eastAsia="TimesNewRomanPSMT"/>
          <w:sz w:val="22"/>
          <w:szCs w:val="22"/>
        </w:rPr>
        <w:t>6. ПЛАТЕЖНЫЕ РЕКВИЗИТЫ И ПОДПИСИ СТОРОН</w:t>
      </w:r>
    </w:p>
    <w:p w:rsidR="00A83EC2" w:rsidRDefault="00A83EC2" w:rsidP="00A83EC2">
      <w:pPr>
        <w:ind w:firstLine="360"/>
        <w:jc w:val="center"/>
        <w:rPr>
          <w:rFonts w:eastAsia="TimesNewRomanPSMT"/>
          <w:sz w:val="22"/>
          <w:szCs w:val="22"/>
        </w:rPr>
      </w:pPr>
    </w:p>
    <w:p w:rsidR="00A83EC2" w:rsidRDefault="00A83EC2" w:rsidP="00A83EC2">
      <w:pPr>
        <w:ind w:firstLine="360"/>
        <w:jc w:val="center"/>
        <w:rPr>
          <w:rFonts w:eastAsia="TimesNewRomanPSMT"/>
          <w:sz w:val="22"/>
          <w:szCs w:val="22"/>
        </w:rPr>
      </w:pP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8"/>
      </w:tblGrid>
      <w:tr w:rsidR="00CA7BD8" w:rsidRPr="008E06A8" w:rsidTr="002F6776">
        <w:tc>
          <w:tcPr>
            <w:tcW w:w="4962" w:type="dxa"/>
            <w:hideMark/>
          </w:tcPr>
          <w:p w:rsidR="00CA7BD8" w:rsidRPr="008E06A8" w:rsidRDefault="00CA7BD8" w:rsidP="002F6776">
            <w:pPr>
              <w:shd w:val="clear" w:color="auto" w:fill="FFFFFF"/>
              <w:jc w:val="center"/>
              <w:rPr>
                <w:spacing w:val="-3"/>
                <w:sz w:val="22"/>
                <w:szCs w:val="22"/>
              </w:rPr>
            </w:pPr>
            <w:r w:rsidRPr="008E06A8">
              <w:rPr>
                <w:spacing w:val="-3"/>
                <w:sz w:val="22"/>
                <w:szCs w:val="22"/>
              </w:rPr>
              <w:t>Управление образования:</w:t>
            </w:r>
          </w:p>
          <w:p w:rsidR="00CA7BD8" w:rsidRPr="008E06A8" w:rsidRDefault="00CA7BD8" w:rsidP="002F6776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4678" w:type="dxa"/>
            <w:hideMark/>
          </w:tcPr>
          <w:p w:rsidR="00CA7BD8" w:rsidRPr="008E06A8" w:rsidRDefault="00CA7BD8" w:rsidP="002F6776">
            <w:pPr>
              <w:pStyle w:val="a4"/>
              <w:ind w:left="0"/>
              <w:jc w:val="center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>Учреждение:</w:t>
            </w:r>
          </w:p>
          <w:p w:rsidR="00CA7BD8" w:rsidRPr="008E06A8" w:rsidRDefault="00CA7BD8" w:rsidP="002F6776">
            <w:pPr>
              <w:pStyle w:val="a4"/>
              <w:ind w:left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CA7BD8" w:rsidRPr="008E06A8" w:rsidTr="002F6776">
        <w:tc>
          <w:tcPr>
            <w:tcW w:w="4962" w:type="dxa"/>
            <w:hideMark/>
          </w:tcPr>
          <w:p w:rsidR="008E06A8" w:rsidRDefault="00CA7BD8" w:rsidP="002F677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 xml:space="preserve">Муниципальное казенное учреждение </w:t>
            </w:r>
          </w:p>
          <w:p w:rsidR="008E06A8" w:rsidRDefault="00CA7BD8" w:rsidP="002F677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 xml:space="preserve">«Мегино-Кангаласское районное управление образования» муниципального района </w:t>
            </w:r>
          </w:p>
          <w:p w:rsidR="00CA7BD8" w:rsidRPr="008E06A8" w:rsidRDefault="00CA7BD8" w:rsidP="002F677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>«Мегино-Кангаласский улус»</w:t>
            </w:r>
          </w:p>
        </w:tc>
        <w:tc>
          <w:tcPr>
            <w:tcW w:w="4678" w:type="dxa"/>
            <w:hideMark/>
          </w:tcPr>
          <w:p w:rsidR="00CA7BD8" w:rsidRPr="008E06A8" w:rsidRDefault="00CA7BD8" w:rsidP="00695949">
            <w:pPr>
              <w:pStyle w:val="a4"/>
              <w:ind w:left="0"/>
              <w:jc w:val="center"/>
              <w:rPr>
                <w:sz w:val="22"/>
                <w:szCs w:val="22"/>
                <w:highlight w:val="yellow"/>
              </w:rPr>
            </w:pPr>
            <w:r w:rsidRPr="00230C07">
              <w:rPr>
                <w:sz w:val="22"/>
                <w:szCs w:val="22"/>
              </w:rPr>
              <w:t>Муниципальное бюджетное общеобразовательное учреждение  «</w:t>
            </w:r>
            <w:r w:rsidR="00695949">
              <w:rPr>
                <w:rFonts w:eastAsia="TimesNewRomanPSMT"/>
                <w:sz w:val="22"/>
                <w:szCs w:val="22"/>
              </w:rPr>
              <w:t>_____________</w:t>
            </w:r>
            <w:r w:rsidRPr="00230C07">
              <w:rPr>
                <w:sz w:val="22"/>
                <w:szCs w:val="22"/>
              </w:rPr>
              <w:t xml:space="preserve">» </w:t>
            </w:r>
            <w:r w:rsidRPr="008E06A8">
              <w:rPr>
                <w:sz w:val="22"/>
                <w:szCs w:val="22"/>
              </w:rPr>
              <w:t>муниципальный район «</w:t>
            </w:r>
            <w:proofErr w:type="spellStart"/>
            <w:r w:rsidRPr="008E06A8">
              <w:rPr>
                <w:sz w:val="22"/>
                <w:szCs w:val="22"/>
              </w:rPr>
              <w:t>Мегино-Кангаласский</w:t>
            </w:r>
            <w:proofErr w:type="spellEnd"/>
            <w:r w:rsidRPr="008E06A8">
              <w:rPr>
                <w:sz w:val="22"/>
                <w:szCs w:val="22"/>
              </w:rPr>
              <w:t xml:space="preserve"> улус» </w:t>
            </w:r>
          </w:p>
        </w:tc>
      </w:tr>
      <w:tr w:rsidR="00CA7BD8" w:rsidRPr="008E06A8" w:rsidTr="002F6776">
        <w:tc>
          <w:tcPr>
            <w:tcW w:w="4962" w:type="dxa"/>
          </w:tcPr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>ОКТМО: 98629415101</w:t>
            </w:r>
          </w:p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>ОГРН: 1021400729844</w:t>
            </w:r>
          </w:p>
        </w:tc>
        <w:tc>
          <w:tcPr>
            <w:tcW w:w="4678" w:type="dxa"/>
          </w:tcPr>
          <w:p w:rsidR="00CA7BD8" w:rsidRPr="008E06A8" w:rsidRDefault="00CA7BD8" w:rsidP="002F6776">
            <w:pPr>
              <w:shd w:val="clear" w:color="auto" w:fill="FFFFFF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 xml:space="preserve">ОКТМО: </w:t>
            </w:r>
          </w:p>
          <w:p w:rsidR="00CA7BD8" w:rsidRPr="008E06A8" w:rsidRDefault="00CA7BD8" w:rsidP="00695949">
            <w:pPr>
              <w:pStyle w:val="a4"/>
              <w:ind w:left="0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 xml:space="preserve">ОГРН: </w:t>
            </w:r>
          </w:p>
        </w:tc>
      </w:tr>
      <w:tr w:rsidR="00CA7BD8" w:rsidRPr="008E06A8" w:rsidTr="002F6776">
        <w:tc>
          <w:tcPr>
            <w:tcW w:w="4962" w:type="dxa"/>
            <w:hideMark/>
          </w:tcPr>
          <w:p w:rsidR="00CA7BD8" w:rsidRPr="008E06A8" w:rsidRDefault="00CA7BD8" w:rsidP="002F6776">
            <w:pPr>
              <w:shd w:val="clear" w:color="auto" w:fill="FFFFFF"/>
              <w:rPr>
                <w:spacing w:val="-1"/>
                <w:sz w:val="22"/>
                <w:szCs w:val="22"/>
              </w:rPr>
            </w:pPr>
            <w:r w:rsidRPr="008E06A8">
              <w:rPr>
                <w:spacing w:val="-1"/>
                <w:sz w:val="22"/>
                <w:szCs w:val="22"/>
              </w:rPr>
              <w:t xml:space="preserve">Место нахождения: </w:t>
            </w:r>
          </w:p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>678070, Республика Саха (Якутия), село Майя, ул. Советская, 27/1</w:t>
            </w:r>
          </w:p>
        </w:tc>
        <w:tc>
          <w:tcPr>
            <w:tcW w:w="4678" w:type="dxa"/>
            <w:hideMark/>
          </w:tcPr>
          <w:p w:rsidR="00CA7BD8" w:rsidRPr="008E06A8" w:rsidRDefault="00CA7BD8" w:rsidP="002F6776">
            <w:pPr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 xml:space="preserve">Место нахождения: </w:t>
            </w:r>
          </w:p>
          <w:p w:rsidR="00CA7BD8" w:rsidRPr="008E06A8" w:rsidRDefault="008D336D" w:rsidP="00695949">
            <w:pPr>
              <w:pStyle w:val="a4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695949">
              <w:rPr>
                <w:sz w:val="22"/>
                <w:szCs w:val="22"/>
              </w:rPr>
              <w:t>780__</w:t>
            </w:r>
            <w:r w:rsidR="00CA7BD8" w:rsidRPr="008E06A8">
              <w:rPr>
                <w:sz w:val="22"/>
                <w:szCs w:val="22"/>
              </w:rPr>
              <w:t xml:space="preserve">, Республика Саха (Якутия), </w:t>
            </w:r>
            <w:proofErr w:type="spellStart"/>
            <w:r>
              <w:rPr>
                <w:sz w:val="22"/>
                <w:szCs w:val="22"/>
              </w:rPr>
              <w:t>Мегино-Кангаласский</w:t>
            </w:r>
            <w:proofErr w:type="spellEnd"/>
            <w:r>
              <w:rPr>
                <w:sz w:val="22"/>
                <w:szCs w:val="22"/>
              </w:rPr>
              <w:t xml:space="preserve"> улус, </w:t>
            </w:r>
          </w:p>
        </w:tc>
      </w:tr>
      <w:tr w:rsidR="00CA7BD8" w:rsidRPr="008E06A8" w:rsidTr="002F6776">
        <w:tc>
          <w:tcPr>
            <w:tcW w:w="4962" w:type="dxa"/>
            <w:hideMark/>
          </w:tcPr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 xml:space="preserve">ИНН: 1415003882 </w:t>
            </w:r>
          </w:p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 xml:space="preserve">КПП: 141501001 </w:t>
            </w:r>
          </w:p>
        </w:tc>
        <w:tc>
          <w:tcPr>
            <w:tcW w:w="4678" w:type="dxa"/>
          </w:tcPr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 xml:space="preserve">ИНН: </w:t>
            </w:r>
          </w:p>
          <w:p w:rsidR="00CA7BD8" w:rsidRPr="008E06A8" w:rsidRDefault="00CA7BD8" w:rsidP="00695949">
            <w:pPr>
              <w:pStyle w:val="a4"/>
              <w:ind w:left="0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 xml:space="preserve">КПП: </w:t>
            </w:r>
          </w:p>
        </w:tc>
      </w:tr>
      <w:tr w:rsidR="00CA7BD8" w:rsidRPr="008E06A8" w:rsidTr="002F6776">
        <w:tc>
          <w:tcPr>
            <w:tcW w:w="4962" w:type="dxa"/>
          </w:tcPr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 xml:space="preserve">Банк: Отделение - НБ Республика Саха (Якутия) Банка России//УФК по Республике Саха (Якутия) г. Якутск </w:t>
            </w:r>
          </w:p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>БИК: 019805001</w:t>
            </w:r>
          </w:p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  <w:proofErr w:type="gramStart"/>
            <w:r w:rsidRPr="008E06A8">
              <w:rPr>
                <w:sz w:val="22"/>
                <w:szCs w:val="22"/>
              </w:rPr>
              <w:t>Р</w:t>
            </w:r>
            <w:proofErr w:type="gramEnd"/>
            <w:r w:rsidRPr="008E06A8">
              <w:rPr>
                <w:sz w:val="22"/>
                <w:szCs w:val="22"/>
              </w:rPr>
              <w:t>/счет: 03231643986290001600</w:t>
            </w:r>
          </w:p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  <w:proofErr w:type="gramStart"/>
            <w:r w:rsidRPr="008E06A8">
              <w:rPr>
                <w:sz w:val="22"/>
                <w:szCs w:val="22"/>
              </w:rPr>
              <w:t>(Финансовое управление МР «Мегино-Кангаласский улус» (МКУ «Мегино-Кангаласское РУО» МР «</w:t>
            </w:r>
            <w:proofErr w:type="spellStart"/>
            <w:r w:rsidRPr="008E06A8">
              <w:rPr>
                <w:sz w:val="22"/>
                <w:szCs w:val="22"/>
              </w:rPr>
              <w:t>Мегино-Кангаласский</w:t>
            </w:r>
            <w:proofErr w:type="spellEnd"/>
            <w:r w:rsidRPr="008E06A8">
              <w:rPr>
                <w:sz w:val="22"/>
                <w:szCs w:val="22"/>
              </w:rPr>
              <w:t xml:space="preserve"> улус»)</w:t>
            </w:r>
            <w:proofErr w:type="gramEnd"/>
          </w:p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 xml:space="preserve">Л/с: 03636015056 </w:t>
            </w:r>
          </w:p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p w:rsidR="008D336D" w:rsidRPr="008E06A8" w:rsidRDefault="00CA7BD8" w:rsidP="008D336D">
            <w:pPr>
              <w:pStyle w:val="a4"/>
              <w:ind w:left="0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 xml:space="preserve">Банк: </w:t>
            </w:r>
            <w:r w:rsidR="008D336D" w:rsidRPr="008E06A8">
              <w:rPr>
                <w:sz w:val="22"/>
                <w:szCs w:val="22"/>
              </w:rPr>
              <w:t xml:space="preserve">Отделение - НБ Республика Саха (Якутия) Банка России//УФК по Республике Саха (Якутия) г. Якутск </w:t>
            </w:r>
          </w:p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 xml:space="preserve">БИК: </w:t>
            </w:r>
            <w:r w:rsidR="008D336D">
              <w:rPr>
                <w:sz w:val="22"/>
                <w:szCs w:val="22"/>
              </w:rPr>
              <w:t>019805001</w:t>
            </w:r>
          </w:p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  <w:proofErr w:type="gramStart"/>
            <w:r w:rsidRPr="008E06A8">
              <w:rPr>
                <w:sz w:val="22"/>
                <w:szCs w:val="22"/>
              </w:rPr>
              <w:t>Р</w:t>
            </w:r>
            <w:proofErr w:type="gramEnd"/>
            <w:r w:rsidRPr="008E06A8">
              <w:rPr>
                <w:sz w:val="22"/>
                <w:szCs w:val="22"/>
              </w:rPr>
              <w:t xml:space="preserve">/счет: </w:t>
            </w:r>
            <w:r w:rsidR="008D336D">
              <w:rPr>
                <w:sz w:val="22"/>
                <w:szCs w:val="22"/>
              </w:rPr>
              <w:t>03234643986290001600</w:t>
            </w:r>
          </w:p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>(</w:t>
            </w:r>
            <w:r w:rsidR="008D336D">
              <w:rPr>
                <w:sz w:val="22"/>
                <w:szCs w:val="22"/>
              </w:rPr>
              <w:t>Районная администрация МР «Мегино-Кангаласский улус», МБОУ «</w:t>
            </w:r>
            <w:r w:rsidR="00695949">
              <w:rPr>
                <w:sz w:val="22"/>
                <w:szCs w:val="22"/>
              </w:rPr>
              <w:t>_____</w:t>
            </w:r>
            <w:r w:rsidR="008D336D">
              <w:rPr>
                <w:sz w:val="22"/>
                <w:szCs w:val="22"/>
              </w:rPr>
              <w:t>» МР «</w:t>
            </w:r>
            <w:proofErr w:type="spellStart"/>
            <w:r w:rsidR="008D336D">
              <w:rPr>
                <w:sz w:val="22"/>
                <w:szCs w:val="22"/>
              </w:rPr>
              <w:t>Мегино-Кангаласский</w:t>
            </w:r>
            <w:proofErr w:type="spellEnd"/>
            <w:r w:rsidR="008D336D">
              <w:rPr>
                <w:sz w:val="22"/>
                <w:szCs w:val="22"/>
              </w:rPr>
              <w:t xml:space="preserve"> улус</w:t>
            </w:r>
            <w:r w:rsidRPr="008E06A8">
              <w:rPr>
                <w:sz w:val="22"/>
                <w:szCs w:val="22"/>
              </w:rPr>
              <w:t>)</w:t>
            </w:r>
          </w:p>
          <w:p w:rsidR="00CA7BD8" w:rsidRPr="008E06A8" w:rsidRDefault="008D336D" w:rsidP="002F6776">
            <w:pPr>
              <w:pStyle w:val="a4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Л/с: 21636015</w:t>
            </w:r>
            <w:r w:rsidR="00695949">
              <w:rPr>
                <w:sz w:val="22"/>
                <w:szCs w:val="22"/>
              </w:rPr>
              <w:t>_____</w:t>
            </w:r>
          </w:p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</w:p>
        </w:tc>
      </w:tr>
      <w:tr w:rsidR="00CA7BD8" w:rsidRPr="008E06A8" w:rsidTr="002F6776">
        <w:tc>
          <w:tcPr>
            <w:tcW w:w="4962" w:type="dxa"/>
          </w:tcPr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</w:p>
          <w:p w:rsidR="00CA7BD8" w:rsidRPr="008E06A8" w:rsidRDefault="008D336D" w:rsidP="002F6776">
            <w:pPr>
              <w:pStyle w:val="a4"/>
              <w:ind w:left="0"/>
              <w:rPr>
                <w:sz w:val="22"/>
                <w:szCs w:val="22"/>
              </w:rPr>
            </w:pPr>
            <w:bookmarkStart w:id="0" w:name="_GoBack"/>
            <w:bookmarkEnd w:id="0"/>
            <w:proofErr w:type="spellStart"/>
            <w:proofErr w:type="gramStart"/>
            <w:r>
              <w:rPr>
                <w:sz w:val="22"/>
                <w:szCs w:val="22"/>
              </w:rPr>
              <w:t>Вр.и</w:t>
            </w:r>
            <w:proofErr w:type="gramEnd"/>
            <w:r>
              <w:rPr>
                <w:sz w:val="22"/>
                <w:szCs w:val="22"/>
              </w:rPr>
              <w:t>.о</w:t>
            </w:r>
            <w:proofErr w:type="spellEnd"/>
            <w:r>
              <w:rPr>
                <w:sz w:val="22"/>
                <w:szCs w:val="22"/>
              </w:rPr>
              <w:t>. н</w:t>
            </w:r>
            <w:r w:rsidR="00CA7BD8" w:rsidRPr="008E06A8">
              <w:rPr>
                <w:sz w:val="22"/>
                <w:szCs w:val="22"/>
              </w:rPr>
              <w:t>ачальник</w:t>
            </w:r>
            <w:r>
              <w:rPr>
                <w:sz w:val="22"/>
                <w:szCs w:val="22"/>
              </w:rPr>
              <w:t>а</w:t>
            </w:r>
          </w:p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</w:p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>Директор</w:t>
            </w:r>
          </w:p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</w:p>
        </w:tc>
      </w:tr>
      <w:tr w:rsidR="00CA7BD8" w:rsidRPr="008E06A8" w:rsidTr="002F6776">
        <w:tc>
          <w:tcPr>
            <w:tcW w:w="4962" w:type="dxa"/>
            <w:hideMark/>
          </w:tcPr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</w:p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>________________</w:t>
            </w:r>
            <w:r w:rsidR="00150F03">
              <w:rPr>
                <w:sz w:val="22"/>
                <w:szCs w:val="22"/>
              </w:rPr>
              <w:t>________</w:t>
            </w:r>
            <w:r w:rsidRPr="008E06A8">
              <w:rPr>
                <w:sz w:val="22"/>
                <w:szCs w:val="22"/>
              </w:rPr>
              <w:t>/Толстяков Г.Н./</w:t>
            </w:r>
          </w:p>
        </w:tc>
        <w:tc>
          <w:tcPr>
            <w:tcW w:w="4678" w:type="dxa"/>
            <w:hideMark/>
          </w:tcPr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</w:p>
          <w:p w:rsidR="00CA7BD8" w:rsidRPr="008E06A8" w:rsidRDefault="00CA7BD8" w:rsidP="00695949">
            <w:pPr>
              <w:pStyle w:val="a4"/>
              <w:ind w:left="0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>__________________/</w:t>
            </w:r>
            <w:r w:rsidR="00695949">
              <w:rPr>
                <w:sz w:val="22"/>
                <w:szCs w:val="22"/>
              </w:rPr>
              <w:t>_____________</w:t>
            </w:r>
          </w:p>
        </w:tc>
      </w:tr>
      <w:tr w:rsidR="00CA7BD8" w:rsidRPr="008E06A8" w:rsidTr="002F6776">
        <w:tc>
          <w:tcPr>
            <w:tcW w:w="4962" w:type="dxa"/>
            <w:hideMark/>
          </w:tcPr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>М.П.</w:t>
            </w:r>
          </w:p>
        </w:tc>
        <w:tc>
          <w:tcPr>
            <w:tcW w:w="4678" w:type="dxa"/>
            <w:hideMark/>
          </w:tcPr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>М.П.</w:t>
            </w:r>
          </w:p>
        </w:tc>
      </w:tr>
    </w:tbl>
    <w:p w:rsidR="00C8585B" w:rsidRDefault="00C8585B"/>
    <w:sectPr w:rsidR="00C8585B" w:rsidSect="00A83EC2">
      <w:pgSz w:w="11906" w:h="16838"/>
      <w:pgMar w:top="899" w:right="74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A6758"/>
    <w:multiLevelType w:val="multilevel"/>
    <w:tmpl w:val="8A9AA21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20" w:hanging="1800"/>
      </w:pPr>
      <w:rPr>
        <w:rFonts w:hint="default"/>
      </w:rPr>
    </w:lvl>
  </w:abstractNum>
  <w:abstractNum w:abstractNumId="1">
    <w:nsid w:val="5C550173"/>
    <w:multiLevelType w:val="hybridMultilevel"/>
    <w:tmpl w:val="BF4C5734"/>
    <w:lvl w:ilvl="0" w:tplc="66B6B3E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EC2"/>
    <w:rsid w:val="0000104A"/>
    <w:rsid w:val="000031F7"/>
    <w:rsid w:val="0000374D"/>
    <w:rsid w:val="00005BF0"/>
    <w:rsid w:val="00006098"/>
    <w:rsid w:val="00010FD7"/>
    <w:rsid w:val="00011084"/>
    <w:rsid w:val="00011766"/>
    <w:rsid w:val="000131DD"/>
    <w:rsid w:val="00013326"/>
    <w:rsid w:val="00014327"/>
    <w:rsid w:val="000155DC"/>
    <w:rsid w:val="000156EE"/>
    <w:rsid w:val="000158D2"/>
    <w:rsid w:val="00015F9B"/>
    <w:rsid w:val="00016F45"/>
    <w:rsid w:val="00017B7D"/>
    <w:rsid w:val="00020447"/>
    <w:rsid w:val="00025F59"/>
    <w:rsid w:val="00026560"/>
    <w:rsid w:val="000271F8"/>
    <w:rsid w:val="000300D6"/>
    <w:rsid w:val="000327C8"/>
    <w:rsid w:val="00034211"/>
    <w:rsid w:val="0003489C"/>
    <w:rsid w:val="00034EFD"/>
    <w:rsid w:val="00035663"/>
    <w:rsid w:val="00035C41"/>
    <w:rsid w:val="00035C94"/>
    <w:rsid w:val="00037E4F"/>
    <w:rsid w:val="00041408"/>
    <w:rsid w:val="00041ED9"/>
    <w:rsid w:val="00042F58"/>
    <w:rsid w:val="00044A59"/>
    <w:rsid w:val="0004556D"/>
    <w:rsid w:val="000461E2"/>
    <w:rsid w:val="000467F1"/>
    <w:rsid w:val="00050610"/>
    <w:rsid w:val="00050916"/>
    <w:rsid w:val="00053350"/>
    <w:rsid w:val="000544E2"/>
    <w:rsid w:val="00054C1F"/>
    <w:rsid w:val="0005621A"/>
    <w:rsid w:val="0005705E"/>
    <w:rsid w:val="00062FD5"/>
    <w:rsid w:val="00063F4A"/>
    <w:rsid w:val="0006406E"/>
    <w:rsid w:val="00064132"/>
    <w:rsid w:val="0006564F"/>
    <w:rsid w:val="00067B70"/>
    <w:rsid w:val="0007093D"/>
    <w:rsid w:val="000717AF"/>
    <w:rsid w:val="000734F4"/>
    <w:rsid w:val="00073C9A"/>
    <w:rsid w:val="0007568E"/>
    <w:rsid w:val="00075AD2"/>
    <w:rsid w:val="00076358"/>
    <w:rsid w:val="00077438"/>
    <w:rsid w:val="000820CD"/>
    <w:rsid w:val="0008271E"/>
    <w:rsid w:val="000828E6"/>
    <w:rsid w:val="00082E4D"/>
    <w:rsid w:val="00091B03"/>
    <w:rsid w:val="00091E31"/>
    <w:rsid w:val="00092767"/>
    <w:rsid w:val="0009402A"/>
    <w:rsid w:val="000945A7"/>
    <w:rsid w:val="000A0FEB"/>
    <w:rsid w:val="000A435E"/>
    <w:rsid w:val="000A4602"/>
    <w:rsid w:val="000A49D1"/>
    <w:rsid w:val="000A4D7A"/>
    <w:rsid w:val="000A61BF"/>
    <w:rsid w:val="000B00BE"/>
    <w:rsid w:val="000B1300"/>
    <w:rsid w:val="000B154F"/>
    <w:rsid w:val="000B343B"/>
    <w:rsid w:val="000B3549"/>
    <w:rsid w:val="000B63A7"/>
    <w:rsid w:val="000C07CC"/>
    <w:rsid w:val="000C1192"/>
    <w:rsid w:val="000C1ABC"/>
    <w:rsid w:val="000C1C21"/>
    <w:rsid w:val="000C235B"/>
    <w:rsid w:val="000C30FC"/>
    <w:rsid w:val="000C349E"/>
    <w:rsid w:val="000C418B"/>
    <w:rsid w:val="000C42E2"/>
    <w:rsid w:val="000C4982"/>
    <w:rsid w:val="000C510E"/>
    <w:rsid w:val="000C6721"/>
    <w:rsid w:val="000D2E24"/>
    <w:rsid w:val="000D2F66"/>
    <w:rsid w:val="000D34F9"/>
    <w:rsid w:val="000D469F"/>
    <w:rsid w:val="000D4D37"/>
    <w:rsid w:val="000D5D8D"/>
    <w:rsid w:val="000D6474"/>
    <w:rsid w:val="000D7612"/>
    <w:rsid w:val="000D7758"/>
    <w:rsid w:val="000D7B59"/>
    <w:rsid w:val="000D7F08"/>
    <w:rsid w:val="000E0E5D"/>
    <w:rsid w:val="000E5DE5"/>
    <w:rsid w:val="000E70B7"/>
    <w:rsid w:val="000E7F79"/>
    <w:rsid w:val="000F0A58"/>
    <w:rsid w:val="000F1328"/>
    <w:rsid w:val="000F2FE5"/>
    <w:rsid w:val="000F30DB"/>
    <w:rsid w:val="000F37A3"/>
    <w:rsid w:val="000F3B3F"/>
    <w:rsid w:val="000F3DF6"/>
    <w:rsid w:val="000F4AA3"/>
    <w:rsid w:val="000F5D25"/>
    <w:rsid w:val="000F60EB"/>
    <w:rsid w:val="000F77F1"/>
    <w:rsid w:val="001008B6"/>
    <w:rsid w:val="0010288C"/>
    <w:rsid w:val="00103B13"/>
    <w:rsid w:val="00103D7B"/>
    <w:rsid w:val="00105934"/>
    <w:rsid w:val="00107907"/>
    <w:rsid w:val="001079F9"/>
    <w:rsid w:val="00112D33"/>
    <w:rsid w:val="00113AC5"/>
    <w:rsid w:val="00114901"/>
    <w:rsid w:val="00115854"/>
    <w:rsid w:val="00115ACA"/>
    <w:rsid w:val="00117B82"/>
    <w:rsid w:val="00120E01"/>
    <w:rsid w:val="00123ED8"/>
    <w:rsid w:val="001242CD"/>
    <w:rsid w:val="001248E1"/>
    <w:rsid w:val="00127C04"/>
    <w:rsid w:val="001303EE"/>
    <w:rsid w:val="00132BF7"/>
    <w:rsid w:val="00133249"/>
    <w:rsid w:val="00133C3D"/>
    <w:rsid w:val="001362DE"/>
    <w:rsid w:val="0013776D"/>
    <w:rsid w:val="00137BC5"/>
    <w:rsid w:val="0014012D"/>
    <w:rsid w:val="00140702"/>
    <w:rsid w:val="001407FE"/>
    <w:rsid w:val="00140BDA"/>
    <w:rsid w:val="0014121D"/>
    <w:rsid w:val="0014212B"/>
    <w:rsid w:val="00144027"/>
    <w:rsid w:val="001444B3"/>
    <w:rsid w:val="001453BF"/>
    <w:rsid w:val="001471EB"/>
    <w:rsid w:val="00150EE7"/>
    <w:rsid w:val="00150F03"/>
    <w:rsid w:val="00152233"/>
    <w:rsid w:val="001529AF"/>
    <w:rsid w:val="00154768"/>
    <w:rsid w:val="00155062"/>
    <w:rsid w:val="00155C25"/>
    <w:rsid w:val="00156A71"/>
    <w:rsid w:val="0015799A"/>
    <w:rsid w:val="00160398"/>
    <w:rsid w:val="0016084D"/>
    <w:rsid w:val="00162FEA"/>
    <w:rsid w:val="00164545"/>
    <w:rsid w:val="0016467F"/>
    <w:rsid w:val="001670B8"/>
    <w:rsid w:val="00170423"/>
    <w:rsid w:val="001707F2"/>
    <w:rsid w:val="001712D6"/>
    <w:rsid w:val="0017174A"/>
    <w:rsid w:val="00171C27"/>
    <w:rsid w:val="00172426"/>
    <w:rsid w:val="001736D1"/>
    <w:rsid w:val="00174682"/>
    <w:rsid w:val="00174C1C"/>
    <w:rsid w:val="0017767B"/>
    <w:rsid w:val="001805CD"/>
    <w:rsid w:val="001820F7"/>
    <w:rsid w:val="00186DF5"/>
    <w:rsid w:val="00187B90"/>
    <w:rsid w:val="00192C17"/>
    <w:rsid w:val="00193534"/>
    <w:rsid w:val="00194B71"/>
    <w:rsid w:val="001950CF"/>
    <w:rsid w:val="001955C9"/>
    <w:rsid w:val="001A244F"/>
    <w:rsid w:val="001A30C9"/>
    <w:rsid w:val="001A3C98"/>
    <w:rsid w:val="001A586F"/>
    <w:rsid w:val="001A5E73"/>
    <w:rsid w:val="001B2D79"/>
    <w:rsid w:val="001B3129"/>
    <w:rsid w:val="001B57C0"/>
    <w:rsid w:val="001B61E4"/>
    <w:rsid w:val="001B6E49"/>
    <w:rsid w:val="001B751B"/>
    <w:rsid w:val="001C31EF"/>
    <w:rsid w:val="001C3EFA"/>
    <w:rsid w:val="001C5845"/>
    <w:rsid w:val="001C61EE"/>
    <w:rsid w:val="001C7250"/>
    <w:rsid w:val="001D0355"/>
    <w:rsid w:val="001D0778"/>
    <w:rsid w:val="001D1291"/>
    <w:rsid w:val="001D2C7B"/>
    <w:rsid w:val="001D4683"/>
    <w:rsid w:val="001D49C9"/>
    <w:rsid w:val="001D7565"/>
    <w:rsid w:val="001D7E18"/>
    <w:rsid w:val="001E0119"/>
    <w:rsid w:val="001E12E9"/>
    <w:rsid w:val="001E17CF"/>
    <w:rsid w:val="001E71AB"/>
    <w:rsid w:val="001F11FC"/>
    <w:rsid w:val="001F5FA7"/>
    <w:rsid w:val="001F7B2C"/>
    <w:rsid w:val="001F7FA0"/>
    <w:rsid w:val="002007B3"/>
    <w:rsid w:val="00200B73"/>
    <w:rsid w:val="00200C4B"/>
    <w:rsid w:val="00203049"/>
    <w:rsid w:val="0020305F"/>
    <w:rsid w:val="00203D5A"/>
    <w:rsid w:val="002052F4"/>
    <w:rsid w:val="002059FF"/>
    <w:rsid w:val="00207120"/>
    <w:rsid w:val="00211183"/>
    <w:rsid w:val="0021171B"/>
    <w:rsid w:val="00211913"/>
    <w:rsid w:val="00212D5B"/>
    <w:rsid w:val="00212FF3"/>
    <w:rsid w:val="00217123"/>
    <w:rsid w:val="00217271"/>
    <w:rsid w:val="002204EC"/>
    <w:rsid w:val="002210E6"/>
    <w:rsid w:val="00221B0D"/>
    <w:rsid w:val="00223205"/>
    <w:rsid w:val="00223797"/>
    <w:rsid w:val="00223F8B"/>
    <w:rsid w:val="002246DF"/>
    <w:rsid w:val="00225D20"/>
    <w:rsid w:val="00225D33"/>
    <w:rsid w:val="002277D9"/>
    <w:rsid w:val="0023062A"/>
    <w:rsid w:val="00230C07"/>
    <w:rsid w:val="0023106E"/>
    <w:rsid w:val="00231ABE"/>
    <w:rsid w:val="002329C7"/>
    <w:rsid w:val="00232FDF"/>
    <w:rsid w:val="0023340F"/>
    <w:rsid w:val="00233FDA"/>
    <w:rsid w:val="00235942"/>
    <w:rsid w:val="00235971"/>
    <w:rsid w:val="00236468"/>
    <w:rsid w:val="00236B34"/>
    <w:rsid w:val="00237183"/>
    <w:rsid w:val="0024035E"/>
    <w:rsid w:val="00241B10"/>
    <w:rsid w:val="002449B1"/>
    <w:rsid w:val="00244D8A"/>
    <w:rsid w:val="00246F5B"/>
    <w:rsid w:val="0025000D"/>
    <w:rsid w:val="002503FE"/>
    <w:rsid w:val="002512AD"/>
    <w:rsid w:val="0025176F"/>
    <w:rsid w:val="00251951"/>
    <w:rsid w:val="00252EE1"/>
    <w:rsid w:val="00252EFF"/>
    <w:rsid w:val="00256AE3"/>
    <w:rsid w:val="00256B6B"/>
    <w:rsid w:val="00256D7A"/>
    <w:rsid w:val="00257480"/>
    <w:rsid w:val="0025767E"/>
    <w:rsid w:val="00260391"/>
    <w:rsid w:val="00261F96"/>
    <w:rsid w:val="00262152"/>
    <w:rsid w:val="002623C3"/>
    <w:rsid w:val="00265953"/>
    <w:rsid w:val="00265D30"/>
    <w:rsid w:val="00267110"/>
    <w:rsid w:val="00267306"/>
    <w:rsid w:val="00267925"/>
    <w:rsid w:val="0026795B"/>
    <w:rsid w:val="00271EC6"/>
    <w:rsid w:val="00273CD7"/>
    <w:rsid w:val="00273F36"/>
    <w:rsid w:val="00275435"/>
    <w:rsid w:val="00276486"/>
    <w:rsid w:val="00276D95"/>
    <w:rsid w:val="00277293"/>
    <w:rsid w:val="00277945"/>
    <w:rsid w:val="002814B7"/>
    <w:rsid w:val="00282C25"/>
    <w:rsid w:val="002831D4"/>
    <w:rsid w:val="00284BA9"/>
    <w:rsid w:val="0028553F"/>
    <w:rsid w:val="0028580F"/>
    <w:rsid w:val="00285C0B"/>
    <w:rsid w:val="00285FDC"/>
    <w:rsid w:val="0028653A"/>
    <w:rsid w:val="002910CE"/>
    <w:rsid w:val="00293105"/>
    <w:rsid w:val="0029370C"/>
    <w:rsid w:val="00294BAB"/>
    <w:rsid w:val="00295E0F"/>
    <w:rsid w:val="002A0195"/>
    <w:rsid w:val="002A2216"/>
    <w:rsid w:val="002A22BA"/>
    <w:rsid w:val="002A22C9"/>
    <w:rsid w:val="002A26C6"/>
    <w:rsid w:val="002A419E"/>
    <w:rsid w:val="002A4D59"/>
    <w:rsid w:val="002A58F5"/>
    <w:rsid w:val="002A68A6"/>
    <w:rsid w:val="002B55AB"/>
    <w:rsid w:val="002B69BD"/>
    <w:rsid w:val="002B6D0F"/>
    <w:rsid w:val="002B7B63"/>
    <w:rsid w:val="002B7C7F"/>
    <w:rsid w:val="002C2C9A"/>
    <w:rsid w:val="002C5089"/>
    <w:rsid w:val="002D0EB5"/>
    <w:rsid w:val="002D221F"/>
    <w:rsid w:val="002D434F"/>
    <w:rsid w:val="002D4781"/>
    <w:rsid w:val="002D5479"/>
    <w:rsid w:val="002D6BF1"/>
    <w:rsid w:val="002E0372"/>
    <w:rsid w:val="002E2475"/>
    <w:rsid w:val="002E2EBD"/>
    <w:rsid w:val="002E3D83"/>
    <w:rsid w:val="002E6598"/>
    <w:rsid w:val="002E6EBE"/>
    <w:rsid w:val="002E6F9D"/>
    <w:rsid w:val="002F112D"/>
    <w:rsid w:val="002F363C"/>
    <w:rsid w:val="002F3B82"/>
    <w:rsid w:val="002F42AA"/>
    <w:rsid w:val="002F795D"/>
    <w:rsid w:val="003003A0"/>
    <w:rsid w:val="0030096B"/>
    <w:rsid w:val="00302DDB"/>
    <w:rsid w:val="003040FA"/>
    <w:rsid w:val="00304622"/>
    <w:rsid w:val="00311527"/>
    <w:rsid w:val="00313502"/>
    <w:rsid w:val="00313772"/>
    <w:rsid w:val="00314111"/>
    <w:rsid w:val="00314D3A"/>
    <w:rsid w:val="00317434"/>
    <w:rsid w:val="003231DF"/>
    <w:rsid w:val="00324075"/>
    <w:rsid w:val="00324ACA"/>
    <w:rsid w:val="003274D6"/>
    <w:rsid w:val="003308F5"/>
    <w:rsid w:val="003325DA"/>
    <w:rsid w:val="003332C4"/>
    <w:rsid w:val="0033639C"/>
    <w:rsid w:val="003417EB"/>
    <w:rsid w:val="00341E26"/>
    <w:rsid w:val="003423CE"/>
    <w:rsid w:val="00342A00"/>
    <w:rsid w:val="003436F1"/>
    <w:rsid w:val="0034383B"/>
    <w:rsid w:val="00345021"/>
    <w:rsid w:val="0034692A"/>
    <w:rsid w:val="00346A37"/>
    <w:rsid w:val="0034716F"/>
    <w:rsid w:val="00347BDF"/>
    <w:rsid w:val="00347C6C"/>
    <w:rsid w:val="00347FE2"/>
    <w:rsid w:val="00350F6C"/>
    <w:rsid w:val="00351475"/>
    <w:rsid w:val="003528E3"/>
    <w:rsid w:val="00352CBF"/>
    <w:rsid w:val="00352E7C"/>
    <w:rsid w:val="00354500"/>
    <w:rsid w:val="00356013"/>
    <w:rsid w:val="00361A76"/>
    <w:rsid w:val="00361FCF"/>
    <w:rsid w:val="003626B6"/>
    <w:rsid w:val="00362F67"/>
    <w:rsid w:val="00363A03"/>
    <w:rsid w:val="003646DE"/>
    <w:rsid w:val="00364D18"/>
    <w:rsid w:val="00365B81"/>
    <w:rsid w:val="00366AAB"/>
    <w:rsid w:val="003672E5"/>
    <w:rsid w:val="00367B0A"/>
    <w:rsid w:val="0037186F"/>
    <w:rsid w:val="003761A6"/>
    <w:rsid w:val="00376E28"/>
    <w:rsid w:val="00381658"/>
    <w:rsid w:val="003817E9"/>
    <w:rsid w:val="003819E1"/>
    <w:rsid w:val="00385BBB"/>
    <w:rsid w:val="00386E6D"/>
    <w:rsid w:val="003875DA"/>
    <w:rsid w:val="00387FBA"/>
    <w:rsid w:val="0039156A"/>
    <w:rsid w:val="00391832"/>
    <w:rsid w:val="00392554"/>
    <w:rsid w:val="003A07AF"/>
    <w:rsid w:val="003A08FF"/>
    <w:rsid w:val="003A5259"/>
    <w:rsid w:val="003A5545"/>
    <w:rsid w:val="003A5DFB"/>
    <w:rsid w:val="003A6115"/>
    <w:rsid w:val="003A67BA"/>
    <w:rsid w:val="003A6E2F"/>
    <w:rsid w:val="003A7F8C"/>
    <w:rsid w:val="003B0C9B"/>
    <w:rsid w:val="003B254D"/>
    <w:rsid w:val="003B2DD5"/>
    <w:rsid w:val="003B2E7C"/>
    <w:rsid w:val="003B4C94"/>
    <w:rsid w:val="003B4FD9"/>
    <w:rsid w:val="003B541D"/>
    <w:rsid w:val="003B5835"/>
    <w:rsid w:val="003B60BF"/>
    <w:rsid w:val="003B6191"/>
    <w:rsid w:val="003B6CB5"/>
    <w:rsid w:val="003B6DC1"/>
    <w:rsid w:val="003C04D1"/>
    <w:rsid w:val="003C2D4C"/>
    <w:rsid w:val="003C483C"/>
    <w:rsid w:val="003C50B9"/>
    <w:rsid w:val="003D22BD"/>
    <w:rsid w:val="003D3FEA"/>
    <w:rsid w:val="003D6314"/>
    <w:rsid w:val="003D72AB"/>
    <w:rsid w:val="003E03A4"/>
    <w:rsid w:val="003E274E"/>
    <w:rsid w:val="003E2DEB"/>
    <w:rsid w:val="003E3666"/>
    <w:rsid w:val="003E3B67"/>
    <w:rsid w:val="003E3DA8"/>
    <w:rsid w:val="003E3E82"/>
    <w:rsid w:val="003E43CE"/>
    <w:rsid w:val="003E525D"/>
    <w:rsid w:val="003E55E1"/>
    <w:rsid w:val="003E77AA"/>
    <w:rsid w:val="003F0D2C"/>
    <w:rsid w:val="003F12AE"/>
    <w:rsid w:val="003F19FB"/>
    <w:rsid w:val="003F3E9F"/>
    <w:rsid w:val="003F4327"/>
    <w:rsid w:val="003F4BAB"/>
    <w:rsid w:val="003F5833"/>
    <w:rsid w:val="004007D3"/>
    <w:rsid w:val="00402DB9"/>
    <w:rsid w:val="00404FD7"/>
    <w:rsid w:val="004054CA"/>
    <w:rsid w:val="004113E4"/>
    <w:rsid w:val="00412E22"/>
    <w:rsid w:val="00413A99"/>
    <w:rsid w:val="004153A7"/>
    <w:rsid w:val="004164E2"/>
    <w:rsid w:val="004177B3"/>
    <w:rsid w:val="00420EE2"/>
    <w:rsid w:val="00421B9F"/>
    <w:rsid w:val="0042529A"/>
    <w:rsid w:val="00426FAC"/>
    <w:rsid w:val="004274A6"/>
    <w:rsid w:val="004315A8"/>
    <w:rsid w:val="00431C26"/>
    <w:rsid w:val="00431DF7"/>
    <w:rsid w:val="004323A7"/>
    <w:rsid w:val="00435EFE"/>
    <w:rsid w:val="004414F8"/>
    <w:rsid w:val="00443C9C"/>
    <w:rsid w:val="0045015D"/>
    <w:rsid w:val="00450975"/>
    <w:rsid w:val="00451003"/>
    <w:rsid w:val="004512C5"/>
    <w:rsid w:val="00451A9F"/>
    <w:rsid w:val="004531BC"/>
    <w:rsid w:val="004535F8"/>
    <w:rsid w:val="0045641E"/>
    <w:rsid w:val="00456AEA"/>
    <w:rsid w:val="0045745C"/>
    <w:rsid w:val="00460073"/>
    <w:rsid w:val="00461659"/>
    <w:rsid w:val="00465516"/>
    <w:rsid w:val="004666CD"/>
    <w:rsid w:val="0046676C"/>
    <w:rsid w:val="0046693F"/>
    <w:rsid w:val="00466FB7"/>
    <w:rsid w:val="00467284"/>
    <w:rsid w:val="00467527"/>
    <w:rsid w:val="004706A6"/>
    <w:rsid w:val="004715A2"/>
    <w:rsid w:val="004755C0"/>
    <w:rsid w:val="004802B9"/>
    <w:rsid w:val="00480E47"/>
    <w:rsid w:val="00481631"/>
    <w:rsid w:val="0048306A"/>
    <w:rsid w:val="004861C6"/>
    <w:rsid w:val="0048676C"/>
    <w:rsid w:val="00490F78"/>
    <w:rsid w:val="00491F93"/>
    <w:rsid w:val="004926A0"/>
    <w:rsid w:val="00492D5E"/>
    <w:rsid w:val="0049340F"/>
    <w:rsid w:val="00493A02"/>
    <w:rsid w:val="0049414F"/>
    <w:rsid w:val="004948F5"/>
    <w:rsid w:val="00495A58"/>
    <w:rsid w:val="00495BD9"/>
    <w:rsid w:val="00495D03"/>
    <w:rsid w:val="004A0EDB"/>
    <w:rsid w:val="004A1C56"/>
    <w:rsid w:val="004A327D"/>
    <w:rsid w:val="004A3440"/>
    <w:rsid w:val="004A7B85"/>
    <w:rsid w:val="004B0081"/>
    <w:rsid w:val="004B100D"/>
    <w:rsid w:val="004B5639"/>
    <w:rsid w:val="004B6934"/>
    <w:rsid w:val="004B6B4F"/>
    <w:rsid w:val="004B6EC6"/>
    <w:rsid w:val="004B75D9"/>
    <w:rsid w:val="004C248C"/>
    <w:rsid w:val="004C33A4"/>
    <w:rsid w:val="004C4705"/>
    <w:rsid w:val="004C78DC"/>
    <w:rsid w:val="004D00F5"/>
    <w:rsid w:val="004D0662"/>
    <w:rsid w:val="004D1EE8"/>
    <w:rsid w:val="004D2FC0"/>
    <w:rsid w:val="004D518D"/>
    <w:rsid w:val="004D55ED"/>
    <w:rsid w:val="004D6852"/>
    <w:rsid w:val="004D7738"/>
    <w:rsid w:val="004D7F59"/>
    <w:rsid w:val="004E0655"/>
    <w:rsid w:val="004E70D2"/>
    <w:rsid w:val="004E7347"/>
    <w:rsid w:val="004E7E69"/>
    <w:rsid w:val="004E7E6F"/>
    <w:rsid w:val="004F1D38"/>
    <w:rsid w:val="004F2FD9"/>
    <w:rsid w:val="004F471C"/>
    <w:rsid w:val="004F54AB"/>
    <w:rsid w:val="004F5E86"/>
    <w:rsid w:val="004F64C5"/>
    <w:rsid w:val="004F76AB"/>
    <w:rsid w:val="004F7F54"/>
    <w:rsid w:val="0050061B"/>
    <w:rsid w:val="00503595"/>
    <w:rsid w:val="005048AA"/>
    <w:rsid w:val="0051015D"/>
    <w:rsid w:val="005135F5"/>
    <w:rsid w:val="00513679"/>
    <w:rsid w:val="005137CC"/>
    <w:rsid w:val="00514433"/>
    <w:rsid w:val="00514BB7"/>
    <w:rsid w:val="005164CD"/>
    <w:rsid w:val="00516C00"/>
    <w:rsid w:val="005213A7"/>
    <w:rsid w:val="005221E7"/>
    <w:rsid w:val="00522EE7"/>
    <w:rsid w:val="00524E5F"/>
    <w:rsid w:val="00525D16"/>
    <w:rsid w:val="005269A8"/>
    <w:rsid w:val="00530B92"/>
    <w:rsid w:val="005326CF"/>
    <w:rsid w:val="0053379C"/>
    <w:rsid w:val="00534B6B"/>
    <w:rsid w:val="00540188"/>
    <w:rsid w:val="00541FB0"/>
    <w:rsid w:val="00542160"/>
    <w:rsid w:val="00542822"/>
    <w:rsid w:val="005433B0"/>
    <w:rsid w:val="00544080"/>
    <w:rsid w:val="005467E3"/>
    <w:rsid w:val="00546C27"/>
    <w:rsid w:val="005471BC"/>
    <w:rsid w:val="00551612"/>
    <w:rsid w:val="00551C08"/>
    <w:rsid w:val="00552B4F"/>
    <w:rsid w:val="00555233"/>
    <w:rsid w:val="0055596B"/>
    <w:rsid w:val="00556D09"/>
    <w:rsid w:val="0055769C"/>
    <w:rsid w:val="00562755"/>
    <w:rsid w:val="00564637"/>
    <w:rsid w:val="00564C6A"/>
    <w:rsid w:val="00564C92"/>
    <w:rsid w:val="005656ED"/>
    <w:rsid w:val="005658D5"/>
    <w:rsid w:val="00565BC2"/>
    <w:rsid w:val="0056660A"/>
    <w:rsid w:val="00566A67"/>
    <w:rsid w:val="00566CE2"/>
    <w:rsid w:val="00567079"/>
    <w:rsid w:val="0056787F"/>
    <w:rsid w:val="00567F18"/>
    <w:rsid w:val="005706B2"/>
    <w:rsid w:val="0057109F"/>
    <w:rsid w:val="005710A9"/>
    <w:rsid w:val="005733D0"/>
    <w:rsid w:val="00575DEE"/>
    <w:rsid w:val="005760C4"/>
    <w:rsid w:val="00577E70"/>
    <w:rsid w:val="00580CAD"/>
    <w:rsid w:val="0058109F"/>
    <w:rsid w:val="0058119A"/>
    <w:rsid w:val="00582B0C"/>
    <w:rsid w:val="005832B0"/>
    <w:rsid w:val="005858B8"/>
    <w:rsid w:val="005904AC"/>
    <w:rsid w:val="0059065D"/>
    <w:rsid w:val="00590F11"/>
    <w:rsid w:val="00592A78"/>
    <w:rsid w:val="00595AD8"/>
    <w:rsid w:val="005A108F"/>
    <w:rsid w:val="005A1729"/>
    <w:rsid w:val="005A1B0B"/>
    <w:rsid w:val="005A3B58"/>
    <w:rsid w:val="005A3E41"/>
    <w:rsid w:val="005A4547"/>
    <w:rsid w:val="005A5220"/>
    <w:rsid w:val="005A6231"/>
    <w:rsid w:val="005A673D"/>
    <w:rsid w:val="005A6B19"/>
    <w:rsid w:val="005B0FE6"/>
    <w:rsid w:val="005B16DE"/>
    <w:rsid w:val="005B463B"/>
    <w:rsid w:val="005B4BAA"/>
    <w:rsid w:val="005C07DD"/>
    <w:rsid w:val="005C2A9D"/>
    <w:rsid w:val="005C3C37"/>
    <w:rsid w:val="005C405B"/>
    <w:rsid w:val="005C5045"/>
    <w:rsid w:val="005C53F6"/>
    <w:rsid w:val="005C61AB"/>
    <w:rsid w:val="005C69A2"/>
    <w:rsid w:val="005D139A"/>
    <w:rsid w:val="005D2CC1"/>
    <w:rsid w:val="005D33F1"/>
    <w:rsid w:val="005D3724"/>
    <w:rsid w:val="005D4C10"/>
    <w:rsid w:val="005D5E27"/>
    <w:rsid w:val="005E10B1"/>
    <w:rsid w:val="005E2E38"/>
    <w:rsid w:val="005E5965"/>
    <w:rsid w:val="005F043F"/>
    <w:rsid w:val="005F1C0B"/>
    <w:rsid w:val="005F1C44"/>
    <w:rsid w:val="005F2480"/>
    <w:rsid w:val="005F2996"/>
    <w:rsid w:val="005F3B59"/>
    <w:rsid w:val="005F4ECC"/>
    <w:rsid w:val="00600725"/>
    <w:rsid w:val="00602BD5"/>
    <w:rsid w:val="0060318F"/>
    <w:rsid w:val="00604E9E"/>
    <w:rsid w:val="00605F9D"/>
    <w:rsid w:val="006064F9"/>
    <w:rsid w:val="006152AB"/>
    <w:rsid w:val="006176CB"/>
    <w:rsid w:val="00620B78"/>
    <w:rsid w:val="006216D3"/>
    <w:rsid w:val="0062295F"/>
    <w:rsid w:val="006229F9"/>
    <w:rsid w:val="00623634"/>
    <w:rsid w:val="0062579E"/>
    <w:rsid w:val="0062715C"/>
    <w:rsid w:val="00627A82"/>
    <w:rsid w:val="00630D95"/>
    <w:rsid w:val="0063229A"/>
    <w:rsid w:val="00632A8C"/>
    <w:rsid w:val="00632C69"/>
    <w:rsid w:val="00633A87"/>
    <w:rsid w:val="00633B24"/>
    <w:rsid w:val="006352B5"/>
    <w:rsid w:val="00636E54"/>
    <w:rsid w:val="006407D1"/>
    <w:rsid w:val="00642CFA"/>
    <w:rsid w:val="00642E67"/>
    <w:rsid w:val="00643DB8"/>
    <w:rsid w:val="00650537"/>
    <w:rsid w:val="006530B8"/>
    <w:rsid w:val="00655A41"/>
    <w:rsid w:val="00660EC1"/>
    <w:rsid w:val="00662AC9"/>
    <w:rsid w:val="00664163"/>
    <w:rsid w:val="006645EE"/>
    <w:rsid w:val="0066588B"/>
    <w:rsid w:val="00666100"/>
    <w:rsid w:val="006665A8"/>
    <w:rsid w:val="00666F37"/>
    <w:rsid w:val="00667E87"/>
    <w:rsid w:val="00671555"/>
    <w:rsid w:val="00671C9B"/>
    <w:rsid w:val="006727F7"/>
    <w:rsid w:val="00674121"/>
    <w:rsid w:val="00674C8F"/>
    <w:rsid w:val="00674D0D"/>
    <w:rsid w:val="006758A2"/>
    <w:rsid w:val="00680BEB"/>
    <w:rsid w:val="006810C0"/>
    <w:rsid w:val="006810F8"/>
    <w:rsid w:val="006842AA"/>
    <w:rsid w:val="00686062"/>
    <w:rsid w:val="00686BC8"/>
    <w:rsid w:val="00691B92"/>
    <w:rsid w:val="00691DEC"/>
    <w:rsid w:val="006921D0"/>
    <w:rsid w:val="00692C2B"/>
    <w:rsid w:val="006933B3"/>
    <w:rsid w:val="006950BE"/>
    <w:rsid w:val="00695182"/>
    <w:rsid w:val="00695949"/>
    <w:rsid w:val="0069743E"/>
    <w:rsid w:val="00697F8F"/>
    <w:rsid w:val="006A01EA"/>
    <w:rsid w:val="006A1B97"/>
    <w:rsid w:val="006A2A77"/>
    <w:rsid w:val="006A2F77"/>
    <w:rsid w:val="006A48DD"/>
    <w:rsid w:val="006A630C"/>
    <w:rsid w:val="006B07B4"/>
    <w:rsid w:val="006B271F"/>
    <w:rsid w:val="006B2F81"/>
    <w:rsid w:val="006B3B3A"/>
    <w:rsid w:val="006B584B"/>
    <w:rsid w:val="006B642C"/>
    <w:rsid w:val="006B6E3D"/>
    <w:rsid w:val="006B7F4D"/>
    <w:rsid w:val="006C0D0E"/>
    <w:rsid w:val="006C3EDE"/>
    <w:rsid w:val="006C49D7"/>
    <w:rsid w:val="006C6D43"/>
    <w:rsid w:val="006C6F3A"/>
    <w:rsid w:val="006C7B19"/>
    <w:rsid w:val="006D0C25"/>
    <w:rsid w:val="006D209D"/>
    <w:rsid w:val="006D2F3D"/>
    <w:rsid w:val="006D325A"/>
    <w:rsid w:val="006D36F8"/>
    <w:rsid w:val="006D4B41"/>
    <w:rsid w:val="006D64D0"/>
    <w:rsid w:val="006D697C"/>
    <w:rsid w:val="006D6C5E"/>
    <w:rsid w:val="006E029A"/>
    <w:rsid w:val="006E2ECD"/>
    <w:rsid w:val="006E388B"/>
    <w:rsid w:val="006E4919"/>
    <w:rsid w:val="006E5390"/>
    <w:rsid w:val="006E718B"/>
    <w:rsid w:val="006E75B1"/>
    <w:rsid w:val="006F0D9F"/>
    <w:rsid w:val="006F2065"/>
    <w:rsid w:val="006F4599"/>
    <w:rsid w:val="006F5545"/>
    <w:rsid w:val="006F705B"/>
    <w:rsid w:val="006F7A0A"/>
    <w:rsid w:val="00701245"/>
    <w:rsid w:val="00701846"/>
    <w:rsid w:val="00701B68"/>
    <w:rsid w:val="00702C93"/>
    <w:rsid w:val="007032C0"/>
    <w:rsid w:val="007037A3"/>
    <w:rsid w:val="0070618E"/>
    <w:rsid w:val="0070737D"/>
    <w:rsid w:val="007111A8"/>
    <w:rsid w:val="007125F4"/>
    <w:rsid w:val="00713426"/>
    <w:rsid w:val="00713D7C"/>
    <w:rsid w:val="007155EA"/>
    <w:rsid w:val="007165E3"/>
    <w:rsid w:val="0071703E"/>
    <w:rsid w:val="007175A7"/>
    <w:rsid w:val="00720191"/>
    <w:rsid w:val="007222AC"/>
    <w:rsid w:val="00722B9D"/>
    <w:rsid w:val="00722BFB"/>
    <w:rsid w:val="00722F00"/>
    <w:rsid w:val="007265A6"/>
    <w:rsid w:val="00727263"/>
    <w:rsid w:val="00727F4D"/>
    <w:rsid w:val="0073203E"/>
    <w:rsid w:val="00733901"/>
    <w:rsid w:val="007357F8"/>
    <w:rsid w:val="007438BD"/>
    <w:rsid w:val="0074694E"/>
    <w:rsid w:val="00750556"/>
    <w:rsid w:val="0075090B"/>
    <w:rsid w:val="007515E9"/>
    <w:rsid w:val="007522D9"/>
    <w:rsid w:val="007523FA"/>
    <w:rsid w:val="007538BB"/>
    <w:rsid w:val="00753FC2"/>
    <w:rsid w:val="007540CE"/>
    <w:rsid w:val="007546C8"/>
    <w:rsid w:val="007547CC"/>
    <w:rsid w:val="00756B3E"/>
    <w:rsid w:val="00760F60"/>
    <w:rsid w:val="007614C4"/>
    <w:rsid w:val="00761C55"/>
    <w:rsid w:val="00763230"/>
    <w:rsid w:val="00763727"/>
    <w:rsid w:val="00764EA0"/>
    <w:rsid w:val="007701FC"/>
    <w:rsid w:val="00775A54"/>
    <w:rsid w:val="007770F9"/>
    <w:rsid w:val="00781A7E"/>
    <w:rsid w:val="00782782"/>
    <w:rsid w:val="007835BA"/>
    <w:rsid w:val="00783D70"/>
    <w:rsid w:val="0078655E"/>
    <w:rsid w:val="00786FC4"/>
    <w:rsid w:val="007874D5"/>
    <w:rsid w:val="007879D6"/>
    <w:rsid w:val="00794078"/>
    <w:rsid w:val="007965C7"/>
    <w:rsid w:val="007971D2"/>
    <w:rsid w:val="007A16E1"/>
    <w:rsid w:val="007A291D"/>
    <w:rsid w:val="007A4D44"/>
    <w:rsid w:val="007A5788"/>
    <w:rsid w:val="007A5CCA"/>
    <w:rsid w:val="007A6520"/>
    <w:rsid w:val="007B03C8"/>
    <w:rsid w:val="007B1790"/>
    <w:rsid w:val="007B1B75"/>
    <w:rsid w:val="007B2132"/>
    <w:rsid w:val="007B4623"/>
    <w:rsid w:val="007B6320"/>
    <w:rsid w:val="007B6B0C"/>
    <w:rsid w:val="007C0EDA"/>
    <w:rsid w:val="007C17A9"/>
    <w:rsid w:val="007C1A86"/>
    <w:rsid w:val="007C2CE4"/>
    <w:rsid w:val="007C326A"/>
    <w:rsid w:val="007C5F04"/>
    <w:rsid w:val="007C6AEE"/>
    <w:rsid w:val="007C7209"/>
    <w:rsid w:val="007D21AA"/>
    <w:rsid w:val="007D252F"/>
    <w:rsid w:val="007D2D8D"/>
    <w:rsid w:val="007D35B2"/>
    <w:rsid w:val="007D3D28"/>
    <w:rsid w:val="007D3DF2"/>
    <w:rsid w:val="007D3F2C"/>
    <w:rsid w:val="007D5F27"/>
    <w:rsid w:val="007D6116"/>
    <w:rsid w:val="007D6FE8"/>
    <w:rsid w:val="007D7FE4"/>
    <w:rsid w:val="007E0300"/>
    <w:rsid w:val="007E1E00"/>
    <w:rsid w:val="007E21CF"/>
    <w:rsid w:val="007E2B2A"/>
    <w:rsid w:val="007E3D1B"/>
    <w:rsid w:val="007E502B"/>
    <w:rsid w:val="007E594A"/>
    <w:rsid w:val="007F0301"/>
    <w:rsid w:val="007F36AB"/>
    <w:rsid w:val="007F48B8"/>
    <w:rsid w:val="007F497E"/>
    <w:rsid w:val="007F68E9"/>
    <w:rsid w:val="007F74C7"/>
    <w:rsid w:val="007F7F59"/>
    <w:rsid w:val="00800619"/>
    <w:rsid w:val="0080095C"/>
    <w:rsid w:val="00803214"/>
    <w:rsid w:val="00803B8A"/>
    <w:rsid w:val="008078D4"/>
    <w:rsid w:val="00810DD7"/>
    <w:rsid w:val="00812204"/>
    <w:rsid w:val="00812421"/>
    <w:rsid w:val="00812F34"/>
    <w:rsid w:val="00812F4B"/>
    <w:rsid w:val="00813EC0"/>
    <w:rsid w:val="00814133"/>
    <w:rsid w:val="00815577"/>
    <w:rsid w:val="00815A71"/>
    <w:rsid w:val="008200F8"/>
    <w:rsid w:val="00820B65"/>
    <w:rsid w:val="00820C9D"/>
    <w:rsid w:val="008225AE"/>
    <w:rsid w:val="00823281"/>
    <w:rsid w:val="008240D6"/>
    <w:rsid w:val="008245AB"/>
    <w:rsid w:val="00830206"/>
    <w:rsid w:val="00830BB1"/>
    <w:rsid w:val="00830C94"/>
    <w:rsid w:val="008312D5"/>
    <w:rsid w:val="00831BEA"/>
    <w:rsid w:val="008335C2"/>
    <w:rsid w:val="008416B2"/>
    <w:rsid w:val="0084334B"/>
    <w:rsid w:val="0084443F"/>
    <w:rsid w:val="0084450B"/>
    <w:rsid w:val="00844BC4"/>
    <w:rsid w:val="00845948"/>
    <w:rsid w:val="008468F8"/>
    <w:rsid w:val="00851EDC"/>
    <w:rsid w:val="0085271C"/>
    <w:rsid w:val="00853430"/>
    <w:rsid w:val="008554E3"/>
    <w:rsid w:val="00856D0D"/>
    <w:rsid w:val="00856E97"/>
    <w:rsid w:val="00857271"/>
    <w:rsid w:val="008578A1"/>
    <w:rsid w:val="008619B7"/>
    <w:rsid w:val="00861DB5"/>
    <w:rsid w:val="00863747"/>
    <w:rsid w:val="008644AB"/>
    <w:rsid w:val="00871AF8"/>
    <w:rsid w:val="00872779"/>
    <w:rsid w:val="00872EFF"/>
    <w:rsid w:val="00877D98"/>
    <w:rsid w:val="00877DE0"/>
    <w:rsid w:val="0088023B"/>
    <w:rsid w:val="00882D65"/>
    <w:rsid w:val="008856BD"/>
    <w:rsid w:val="008908FF"/>
    <w:rsid w:val="00890ACF"/>
    <w:rsid w:val="00894479"/>
    <w:rsid w:val="00895028"/>
    <w:rsid w:val="00895844"/>
    <w:rsid w:val="00897A9A"/>
    <w:rsid w:val="008A0AEC"/>
    <w:rsid w:val="008A171A"/>
    <w:rsid w:val="008A1AAB"/>
    <w:rsid w:val="008A26F0"/>
    <w:rsid w:val="008A2AB4"/>
    <w:rsid w:val="008A41C7"/>
    <w:rsid w:val="008A430E"/>
    <w:rsid w:val="008A6219"/>
    <w:rsid w:val="008A799D"/>
    <w:rsid w:val="008B00DE"/>
    <w:rsid w:val="008B0526"/>
    <w:rsid w:val="008B0CFE"/>
    <w:rsid w:val="008B10DD"/>
    <w:rsid w:val="008B23D6"/>
    <w:rsid w:val="008B4E4D"/>
    <w:rsid w:val="008B6427"/>
    <w:rsid w:val="008B77F7"/>
    <w:rsid w:val="008C318B"/>
    <w:rsid w:val="008C3C6C"/>
    <w:rsid w:val="008C47B4"/>
    <w:rsid w:val="008C4F01"/>
    <w:rsid w:val="008C65D5"/>
    <w:rsid w:val="008C7BB3"/>
    <w:rsid w:val="008C7C22"/>
    <w:rsid w:val="008D043F"/>
    <w:rsid w:val="008D233F"/>
    <w:rsid w:val="008D336D"/>
    <w:rsid w:val="008D3F28"/>
    <w:rsid w:val="008D52E1"/>
    <w:rsid w:val="008D56BC"/>
    <w:rsid w:val="008D695F"/>
    <w:rsid w:val="008E06A8"/>
    <w:rsid w:val="008E2472"/>
    <w:rsid w:val="008E3D2A"/>
    <w:rsid w:val="008E4CB6"/>
    <w:rsid w:val="008E4DD9"/>
    <w:rsid w:val="008E5F7A"/>
    <w:rsid w:val="008E78B7"/>
    <w:rsid w:val="008F0B0B"/>
    <w:rsid w:val="008F1596"/>
    <w:rsid w:val="008F219D"/>
    <w:rsid w:val="008F2821"/>
    <w:rsid w:val="008F3DA0"/>
    <w:rsid w:val="008F56E6"/>
    <w:rsid w:val="008F5EF8"/>
    <w:rsid w:val="00900565"/>
    <w:rsid w:val="00900ADB"/>
    <w:rsid w:val="0090231E"/>
    <w:rsid w:val="00902414"/>
    <w:rsid w:val="00902ADA"/>
    <w:rsid w:val="0090497B"/>
    <w:rsid w:val="00905217"/>
    <w:rsid w:val="0090691F"/>
    <w:rsid w:val="00911239"/>
    <w:rsid w:val="0091158D"/>
    <w:rsid w:val="009116CE"/>
    <w:rsid w:val="00911820"/>
    <w:rsid w:val="00912F26"/>
    <w:rsid w:val="009144AE"/>
    <w:rsid w:val="009146E2"/>
    <w:rsid w:val="00915B67"/>
    <w:rsid w:val="00915EA6"/>
    <w:rsid w:val="009163D4"/>
    <w:rsid w:val="00916CFA"/>
    <w:rsid w:val="00917BE8"/>
    <w:rsid w:val="0092048F"/>
    <w:rsid w:val="00920D38"/>
    <w:rsid w:val="00922502"/>
    <w:rsid w:val="00924829"/>
    <w:rsid w:val="00927BCC"/>
    <w:rsid w:val="00930866"/>
    <w:rsid w:val="00930E33"/>
    <w:rsid w:val="00932C9F"/>
    <w:rsid w:val="00933A2E"/>
    <w:rsid w:val="00936C3C"/>
    <w:rsid w:val="0094104C"/>
    <w:rsid w:val="00941D06"/>
    <w:rsid w:val="00941FE4"/>
    <w:rsid w:val="009422E3"/>
    <w:rsid w:val="00942C50"/>
    <w:rsid w:val="009436C8"/>
    <w:rsid w:val="00944BF5"/>
    <w:rsid w:val="00944E41"/>
    <w:rsid w:val="00947BEE"/>
    <w:rsid w:val="00952420"/>
    <w:rsid w:val="0095332D"/>
    <w:rsid w:val="00953A89"/>
    <w:rsid w:val="00954B89"/>
    <w:rsid w:val="00955B42"/>
    <w:rsid w:val="0095756A"/>
    <w:rsid w:val="009609BF"/>
    <w:rsid w:val="009618DC"/>
    <w:rsid w:val="00962A4C"/>
    <w:rsid w:val="00962CB0"/>
    <w:rsid w:val="00964114"/>
    <w:rsid w:val="00964152"/>
    <w:rsid w:val="00964E4A"/>
    <w:rsid w:val="00965241"/>
    <w:rsid w:val="00965B2E"/>
    <w:rsid w:val="00966381"/>
    <w:rsid w:val="00971B1F"/>
    <w:rsid w:val="0097206C"/>
    <w:rsid w:val="00974B51"/>
    <w:rsid w:val="00975C64"/>
    <w:rsid w:val="0097709F"/>
    <w:rsid w:val="00977CFB"/>
    <w:rsid w:val="00980433"/>
    <w:rsid w:val="0098215A"/>
    <w:rsid w:val="00983E69"/>
    <w:rsid w:val="009846B2"/>
    <w:rsid w:val="0098588F"/>
    <w:rsid w:val="009861D6"/>
    <w:rsid w:val="0099193D"/>
    <w:rsid w:val="00992B67"/>
    <w:rsid w:val="009931D1"/>
    <w:rsid w:val="009936A9"/>
    <w:rsid w:val="00993837"/>
    <w:rsid w:val="00993E26"/>
    <w:rsid w:val="00995C16"/>
    <w:rsid w:val="00995F65"/>
    <w:rsid w:val="00996308"/>
    <w:rsid w:val="009974B8"/>
    <w:rsid w:val="009A0195"/>
    <w:rsid w:val="009A202A"/>
    <w:rsid w:val="009A374F"/>
    <w:rsid w:val="009A3C94"/>
    <w:rsid w:val="009A46DA"/>
    <w:rsid w:val="009A6194"/>
    <w:rsid w:val="009A7B05"/>
    <w:rsid w:val="009B08A6"/>
    <w:rsid w:val="009B24E5"/>
    <w:rsid w:val="009B323A"/>
    <w:rsid w:val="009B492B"/>
    <w:rsid w:val="009B4DEE"/>
    <w:rsid w:val="009B6312"/>
    <w:rsid w:val="009B7BDA"/>
    <w:rsid w:val="009C125A"/>
    <w:rsid w:val="009C45E1"/>
    <w:rsid w:val="009C4BE8"/>
    <w:rsid w:val="009C6A3A"/>
    <w:rsid w:val="009D067C"/>
    <w:rsid w:val="009D1497"/>
    <w:rsid w:val="009D1C11"/>
    <w:rsid w:val="009D21ED"/>
    <w:rsid w:val="009D30FE"/>
    <w:rsid w:val="009D3793"/>
    <w:rsid w:val="009D4CB0"/>
    <w:rsid w:val="009D5026"/>
    <w:rsid w:val="009D6D6A"/>
    <w:rsid w:val="009D705A"/>
    <w:rsid w:val="009E1236"/>
    <w:rsid w:val="009E5396"/>
    <w:rsid w:val="009E54FC"/>
    <w:rsid w:val="009E5CCC"/>
    <w:rsid w:val="009E75B5"/>
    <w:rsid w:val="009F0F53"/>
    <w:rsid w:val="009F12C4"/>
    <w:rsid w:val="009F27A2"/>
    <w:rsid w:val="009F288C"/>
    <w:rsid w:val="009F45C7"/>
    <w:rsid w:val="009F69D7"/>
    <w:rsid w:val="009F799F"/>
    <w:rsid w:val="009F7BCA"/>
    <w:rsid w:val="00A01001"/>
    <w:rsid w:val="00A01BFF"/>
    <w:rsid w:val="00A05AC0"/>
    <w:rsid w:val="00A07D52"/>
    <w:rsid w:val="00A07EC6"/>
    <w:rsid w:val="00A11701"/>
    <w:rsid w:val="00A11AAD"/>
    <w:rsid w:val="00A228B6"/>
    <w:rsid w:val="00A2608A"/>
    <w:rsid w:val="00A313A3"/>
    <w:rsid w:val="00A3147E"/>
    <w:rsid w:val="00A3269F"/>
    <w:rsid w:val="00A32EE4"/>
    <w:rsid w:val="00A331D9"/>
    <w:rsid w:val="00A33498"/>
    <w:rsid w:val="00A33539"/>
    <w:rsid w:val="00A35F4F"/>
    <w:rsid w:val="00A36A48"/>
    <w:rsid w:val="00A413F9"/>
    <w:rsid w:val="00A41966"/>
    <w:rsid w:val="00A43234"/>
    <w:rsid w:val="00A446FE"/>
    <w:rsid w:val="00A44DBB"/>
    <w:rsid w:val="00A44EE1"/>
    <w:rsid w:val="00A46E6A"/>
    <w:rsid w:val="00A4758E"/>
    <w:rsid w:val="00A47841"/>
    <w:rsid w:val="00A53B59"/>
    <w:rsid w:val="00A56B28"/>
    <w:rsid w:val="00A5704A"/>
    <w:rsid w:val="00A60D66"/>
    <w:rsid w:val="00A6116E"/>
    <w:rsid w:val="00A61589"/>
    <w:rsid w:val="00A62E88"/>
    <w:rsid w:val="00A64D7C"/>
    <w:rsid w:val="00A65A51"/>
    <w:rsid w:val="00A67E85"/>
    <w:rsid w:val="00A70489"/>
    <w:rsid w:val="00A72051"/>
    <w:rsid w:val="00A75F9F"/>
    <w:rsid w:val="00A76021"/>
    <w:rsid w:val="00A83EC2"/>
    <w:rsid w:val="00A841FD"/>
    <w:rsid w:val="00A851F0"/>
    <w:rsid w:val="00A85A96"/>
    <w:rsid w:val="00A8703D"/>
    <w:rsid w:val="00A90DFC"/>
    <w:rsid w:val="00A91E28"/>
    <w:rsid w:val="00A932D6"/>
    <w:rsid w:val="00A933A1"/>
    <w:rsid w:val="00A939E3"/>
    <w:rsid w:val="00A95C11"/>
    <w:rsid w:val="00A967B8"/>
    <w:rsid w:val="00A975C8"/>
    <w:rsid w:val="00AA0CD9"/>
    <w:rsid w:val="00AA1749"/>
    <w:rsid w:val="00AA18CD"/>
    <w:rsid w:val="00AA216C"/>
    <w:rsid w:val="00AA233B"/>
    <w:rsid w:val="00AA28A9"/>
    <w:rsid w:val="00AA2BEF"/>
    <w:rsid w:val="00AA4097"/>
    <w:rsid w:val="00AA5ABB"/>
    <w:rsid w:val="00AA6C0A"/>
    <w:rsid w:val="00AB06DF"/>
    <w:rsid w:val="00AB212D"/>
    <w:rsid w:val="00AB2507"/>
    <w:rsid w:val="00AB3257"/>
    <w:rsid w:val="00AB3ADB"/>
    <w:rsid w:val="00AB551C"/>
    <w:rsid w:val="00AB5C83"/>
    <w:rsid w:val="00AB6D72"/>
    <w:rsid w:val="00AB7FE4"/>
    <w:rsid w:val="00AC0311"/>
    <w:rsid w:val="00AC0F9C"/>
    <w:rsid w:val="00AC2DE3"/>
    <w:rsid w:val="00AC2EF6"/>
    <w:rsid w:val="00AC3840"/>
    <w:rsid w:val="00AC4DC3"/>
    <w:rsid w:val="00AC5FA8"/>
    <w:rsid w:val="00AC79B4"/>
    <w:rsid w:val="00AD1B12"/>
    <w:rsid w:val="00AD24A0"/>
    <w:rsid w:val="00AD3B8D"/>
    <w:rsid w:val="00AD442F"/>
    <w:rsid w:val="00AD6AD2"/>
    <w:rsid w:val="00AD6D51"/>
    <w:rsid w:val="00AD6E78"/>
    <w:rsid w:val="00AE0E05"/>
    <w:rsid w:val="00AE1F9B"/>
    <w:rsid w:val="00AE49E2"/>
    <w:rsid w:val="00AE6785"/>
    <w:rsid w:val="00AE7B56"/>
    <w:rsid w:val="00AF0BC4"/>
    <w:rsid w:val="00AF0D70"/>
    <w:rsid w:val="00AF538E"/>
    <w:rsid w:val="00AF5D7D"/>
    <w:rsid w:val="00AF6A61"/>
    <w:rsid w:val="00B01342"/>
    <w:rsid w:val="00B017A8"/>
    <w:rsid w:val="00B017C1"/>
    <w:rsid w:val="00B0251C"/>
    <w:rsid w:val="00B02946"/>
    <w:rsid w:val="00B0302B"/>
    <w:rsid w:val="00B10FDF"/>
    <w:rsid w:val="00B12B38"/>
    <w:rsid w:val="00B1447E"/>
    <w:rsid w:val="00B14B8B"/>
    <w:rsid w:val="00B164FE"/>
    <w:rsid w:val="00B20074"/>
    <w:rsid w:val="00B20A06"/>
    <w:rsid w:val="00B21BA8"/>
    <w:rsid w:val="00B25E5A"/>
    <w:rsid w:val="00B2715E"/>
    <w:rsid w:val="00B27D03"/>
    <w:rsid w:val="00B307EA"/>
    <w:rsid w:val="00B30BBC"/>
    <w:rsid w:val="00B323DD"/>
    <w:rsid w:val="00B323FF"/>
    <w:rsid w:val="00B32D0C"/>
    <w:rsid w:val="00B3300B"/>
    <w:rsid w:val="00B35868"/>
    <w:rsid w:val="00B37B41"/>
    <w:rsid w:val="00B41F8D"/>
    <w:rsid w:val="00B4277A"/>
    <w:rsid w:val="00B42829"/>
    <w:rsid w:val="00B43F77"/>
    <w:rsid w:val="00B44446"/>
    <w:rsid w:val="00B44681"/>
    <w:rsid w:val="00B45C18"/>
    <w:rsid w:val="00B50EB6"/>
    <w:rsid w:val="00B5106B"/>
    <w:rsid w:val="00B53127"/>
    <w:rsid w:val="00B531B0"/>
    <w:rsid w:val="00B544DB"/>
    <w:rsid w:val="00B545B3"/>
    <w:rsid w:val="00B56708"/>
    <w:rsid w:val="00B56839"/>
    <w:rsid w:val="00B56F10"/>
    <w:rsid w:val="00B57571"/>
    <w:rsid w:val="00B60E4C"/>
    <w:rsid w:val="00B61209"/>
    <w:rsid w:val="00B621DC"/>
    <w:rsid w:val="00B623DA"/>
    <w:rsid w:val="00B62FA4"/>
    <w:rsid w:val="00B63EDB"/>
    <w:rsid w:val="00B644A3"/>
    <w:rsid w:val="00B645F1"/>
    <w:rsid w:val="00B66626"/>
    <w:rsid w:val="00B669FD"/>
    <w:rsid w:val="00B7114C"/>
    <w:rsid w:val="00B72AB4"/>
    <w:rsid w:val="00B73444"/>
    <w:rsid w:val="00B74604"/>
    <w:rsid w:val="00B74B7C"/>
    <w:rsid w:val="00B754E7"/>
    <w:rsid w:val="00B7774E"/>
    <w:rsid w:val="00B80282"/>
    <w:rsid w:val="00B80C3A"/>
    <w:rsid w:val="00B83A3E"/>
    <w:rsid w:val="00B84F0B"/>
    <w:rsid w:val="00B856E3"/>
    <w:rsid w:val="00B8591C"/>
    <w:rsid w:val="00B85D44"/>
    <w:rsid w:val="00B87B26"/>
    <w:rsid w:val="00B90A6A"/>
    <w:rsid w:val="00B9145E"/>
    <w:rsid w:val="00B91E72"/>
    <w:rsid w:val="00B927E6"/>
    <w:rsid w:val="00B92F74"/>
    <w:rsid w:val="00B93290"/>
    <w:rsid w:val="00B93340"/>
    <w:rsid w:val="00B94419"/>
    <w:rsid w:val="00B94601"/>
    <w:rsid w:val="00B94F64"/>
    <w:rsid w:val="00B958D8"/>
    <w:rsid w:val="00B9653C"/>
    <w:rsid w:val="00B97E1F"/>
    <w:rsid w:val="00BA1078"/>
    <w:rsid w:val="00BA2E43"/>
    <w:rsid w:val="00BA2E82"/>
    <w:rsid w:val="00BA2F6C"/>
    <w:rsid w:val="00BA3069"/>
    <w:rsid w:val="00BA5E68"/>
    <w:rsid w:val="00BA5EDC"/>
    <w:rsid w:val="00BA7928"/>
    <w:rsid w:val="00BA7F35"/>
    <w:rsid w:val="00BB01B2"/>
    <w:rsid w:val="00BB02CC"/>
    <w:rsid w:val="00BB3C08"/>
    <w:rsid w:val="00BB46D7"/>
    <w:rsid w:val="00BB4DC8"/>
    <w:rsid w:val="00BB535D"/>
    <w:rsid w:val="00BB6AEA"/>
    <w:rsid w:val="00BB7782"/>
    <w:rsid w:val="00BC0819"/>
    <w:rsid w:val="00BC307F"/>
    <w:rsid w:val="00BC3606"/>
    <w:rsid w:val="00BC58BF"/>
    <w:rsid w:val="00BC6ECA"/>
    <w:rsid w:val="00BD0864"/>
    <w:rsid w:val="00BD1663"/>
    <w:rsid w:val="00BD3FAE"/>
    <w:rsid w:val="00BD3FC3"/>
    <w:rsid w:val="00BD4A04"/>
    <w:rsid w:val="00BD5762"/>
    <w:rsid w:val="00BD5EE6"/>
    <w:rsid w:val="00BD691C"/>
    <w:rsid w:val="00BE061B"/>
    <w:rsid w:val="00BE0EDA"/>
    <w:rsid w:val="00BE1E1D"/>
    <w:rsid w:val="00BE4A1D"/>
    <w:rsid w:val="00BE6C7E"/>
    <w:rsid w:val="00BE6D07"/>
    <w:rsid w:val="00BE76F2"/>
    <w:rsid w:val="00BE7CA3"/>
    <w:rsid w:val="00BF033D"/>
    <w:rsid w:val="00BF2526"/>
    <w:rsid w:val="00BF5741"/>
    <w:rsid w:val="00BF6EDD"/>
    <w:rsid w:val="00C0006E"/>
    <w:rsid w:val="00C00090"/>
    <w:rsid w:val="00C00892"/>
    <w:rsid w:val="00C00A44"/>
    <w:rsid w:val="00C00CF3"/>
    <w:rsid w:val="00C0112B"/>
    <w:rsid w:val="00C0124E"/>
    <w:rsid w:val="00C01CD5"/>
    <w:rsid w:val="00C02572"/>
    <w:rsid w:val="00C03051"/>
    <w:rsid w:val="00C03619"/>
    <w:rsid w:val="00C0369C"/>
    <w:rsid w:val="00C04150"/>
    <w:rsid w:val="00C04B30"/>
    <w:rsid w:val="00C05443"/>
    <w:rsid w:val="00C0694B"/>
    <w:rsid w:val="00C06A51"/>
    <w:rsid w:val="00C07012"/>
    <w:rsid w:val="00C11825"/>
    <w:rsid w:val="00C147D7"/>
    <w:rsid w:val="00C14E37"/>
    <w:rsid w:val="00C15DB6"/>
    <w:rsid w:val="00C16774"/>
    <w:rsid w:val="00C167EB"/>
    <w:rsid w:val="00C23297"/>
    <w:rsid w:val="00C2376F"/>
    <w:rsid w:val="00C251BA"/>
    <w:rsid w:val="00C25A17"/>
    <w:rsid w:val="00C2771B"/>
    <w:rsid w:val="00C30188"/>
    <w:rsid w:val="00C3063A"/>
    <w:rsid w:val="00C309EC"/>
    <w:rsid w:val="00C3168E"/>
    <w:rsid w:val="00C32C26"/>
    <w:rsid w:val="00C3312A"/>
    <w:rsid w:val="00C36963"/>
    <w:rsid w:val="00C41BB3"/>
    <w:rsid w:val="00C43830"/>
    <w:rsid w:val="00C44719"/>
    <w:rsid w:val="00C45CC6"/>
    <w:rsid w:val="00C4622D"/>
    <w:rsid w:val="00C4755B"/>
    <w:rsid w:val="00C51154"/>
    <w:rsid w:val="00C52726"/>
    <w:rsid w:val="00C5286B"/>
    <w:rsid w:val="00C53847"/>
    <w:rsid w:val="00C57293"/>
    <w:rsid w:val="00C60214"/>
    <w:rsid w:val="00C66443"/>
    <w:rsid w:val="00C679CF"/>
    <w:rsid w:val="00C711C6"/>
    <w:rsid w:val="00C72A61"/>
    <w:rsid w:val="00C7415A"/>
    <w:rsid w:val="00C748A7"/>
    <w:rsid w:val="00C75D7B"/>
    <w:rsid w:val="00C76D27"/>
    <w:rsid w:val="00C81CE3"/>
    <w:rsid w:val="00C823F0"/>
    <w:rsid w:val="00C83070"/>
    <w:rsid w:val="00C8585B"/>
    <w:rsid w:val="00C85CCB"/>
    <w:rsid w:val="00C86CBC"/>
    <w:rsid w:val="00C87FE8"/>
    <w:rsid w:val="00C912C4"/>
    <w:rsid w:val="00C91BFF"/>
    <w:rsid w:val="00C92F9C"/>
    <w:rsid w:val="00C931F7"/>
    <w:rsid w:val="00C93F8D"/>
    <w:rsid w:val="00C94C2C"/>
    <w:rsid w:val="00C95E7C"/>
    <w:rsid w:val="00C96A48"/>
    <w:rsid w:val="00CA0A23"/>
    <w:rsid w:val="00CA12FD"/>
    <w:rsid w:val="00CA2C33"/>
    <w:rsid w:val="00CA3B90"/>
    <w:rsid w:val="00CA52DD"/>
    <w:rsid w:val="00CA744E"/>
    <w:rsid w:val="00CA7BD8"/>
    <w:rsid w:val="00CB2278"/>
    <w:rsid w:val="00CB26B0"/>
    <w:rsid w:val="00CB33DD"/>
    <w:rsid w:val="00CB3FF8"/>
    <w:rsid w:val="00CB4494"/>
    <w:rsid w:val="00CB4711"/>
    <w:rsid w:val="00CB6A8D"/>
    <w:rsid w:val="00CC1024"/>
    <w:rsid w:val="00CC1226"/>
    <w:rsid w:val="00CC26B1"/>
    <w:rsid w:val="00CC423C"/>
    <w:rsid w:val="00CC520A"/>
    <w:rsid w:val="00CC64FC"/>
    <w:rsid w:val="00CD1402"/>
    <w:rsid w:val="00CD7507"/>
    <w:rsid w:val="00CE0078"/>
    <w:rsid w:val="00CE070E"/>
    <w:rsid w:val="00CE315D"/>
    <w:rsid w:val="00CE572B"/>
    <w:rsid w:val="00CE743D"/>
    <w:rsid w:val="00CF02DB"/>
    <w:rsid w:val="00CF0DAA"/>
    <w:rsid w:val="00CF11FF"/>
    <w:rsid w:val="00CF250C"/>
    <w:rsid w:val="00CF4B92"/>
    <w:rsid w:val="00CF5196"/>
    <w:rsid w:val="00CF6397"/>
    <w:rsid w:val="00CF681A"/>
    <w:rsid w:val="00CF6FC7"/>
    <w:rsid w:val="00CF7A4B"/>
    <w:rsid w:val="00CF7BC9"/>
    <w:rsid w:val="00D019F3"/>
    <w:rsid w:val="00D01B9F"/>
    <w:rsid w:val="00D0254A"/>
    <w:rsid w:val="00D02AB8"/>
    <w:rsid w:val="00D0343F"/>
    <w:rsid w:val="00D03640"/>
    <w:rsid w:val="00D04DE2"/>
    <w:rsid w:val="00D04E4B"/>
    <w:rsid w:val="00D15048"/>
    <w:rsid w:val="00D16D2B"/>
    <w:rsid w:val="00D170BB"/>
    <w:rsid w:val="00D2159F"/>
    <w:rsid w:val="00D245FF"/>
    <w:rsid w:val="00D25A9D"/>
    <w:rsid w:val="00D25DB6"/>
    <w:rsid w:val="00D27DEA"/>
    <w:rsid w:val="00D27DEE"/>
    <w:rsid w:val="00D31ECB"/>
    <w:rsid w:val="00D33A9B"/>
    <w:rsid w:val="00D40780"/>
    <w:rsid w:val="00D40E0B"/>
    <w:rsid w:val="00D42A15"/>
    <w:rsid w:val="00D441B8"/>
    <w:rsid w:val="00D4423D"/>
    <w:rsid w:val="00D45560"/>
    <w:rsid w:val="00D45E79"/>
    <w:rsid w:val="00D464B2"/>
    <w:rsid w:val="00D5003A"/>
    <w:rsid w:val="00D50BD4"/>
    <w:rsid w:val="00D51837"/>
    <w:rsid w:val="00D53F43"/>
    <w:rsid w:val="00D53F50"/>
    <w:rsid w:val="00D541D1"/>
    <w:rsid w:val="00D54C8B"/>
    <w:rsid w:val="00D56F31"/>
    <w:rsid w:val="00D62696"/>
    <w:rsid w:val="00D62A8B"/>
    <w:rsid w:val="00D70945"/>
    <w:rsid w:val="00D7214C"/>
    <w:rsid w:val="00D726CD"/>
    <w:rsid w:val="00D73435"/>
    <w:rsid w:val="00D73A99"/>
    <w:rsid w:val="00D756D5"/>
    <w:rsid w:val="00D7591A"/>
    <w:rsid w:val="00D80A95"/>
    <w:rsid w:val="00D80B48"/>
    <w:rsid w:val="00D83BC6"/>
    <w:rsid w:val="00D83FD8"/>
    <w:rsid w:val="00D8405E"/>
    <w:rsid w:val="00D900E9"/>
    <w:rsid w:val="00D93CD0"/>
    <w:rsid w:val="00D944AB"/>
    <w:rsid w:val="00D9450A"/>
    <w:rsid w:val="00D9494E"/>
    <w:rsid w:val="00D94C29"/>
    <w:rsid w:val="00D95889"/>
    <w:rsid w:val="00DA0A96"/>
    <w:rsid w:val="00DA0C1E"/>
    <w:rsid w:val="00DA2ABF"/>
    <w:rsid w:val="00DA3314"/>
    <w:rsid w:val="00DA578C"/>
    <w:rsid w:val="00DA57C1"/>
    <w:rsid w:val="00DA5A8D"/>
    <w:rsid w:val="00DA6957"/>
    <w:rsid w:val="00DA6CA4"/>
    <w:rsid w:val="00DA6F07"/>
    <w:rsid w:val="00DB1688"/>
    <w:rsid w:val="00DB2947"/>
    <w:rsid w:val="00DB2E05"/>
    <w:rsid w:val="00DB32C4"/>
    <w:rsid w:val="00DB4376"/>
    <w:rsid w:val="00DB5468"/>
    <w:rsid w:val="00DC24A7"/>
    <w:rsid w:val="00DC24E3"/>
    <w:rsid w:val="00DC2964"/>
    <w:rsid w:val="00DC4AFF"/>
    <w:rsid w:val="00DC5A19"/>
    <w:rsid w:val="00DC5C81"/>
    <w:rsid w:val="00DC65DD"/>
    <w:rsid w:val="00DD1B14"/>
    <w:rsid w:val="00DD2493"/>
    <w:rsid w:val="00DD2C24"/>
    <w:rsid w:val="00DD49FB"/>
    <w:rsid w:val="00DD4B4D"/>
    <w:rsid w:val="00DD65DE"/>
    <w:rsid w:val="00DD6908"/>
    <w:rsid w:val="00DD691F"/>
    <w:rsid w:val="00DE10E5"/>
    <w:rsid w:val="00DE1CAB"/>
    <w:rsid w:val="00DE2C94"/>
    <w:rsid w:val="00DE3ADC"/>
    <w:rsid w:val="00DE410D"/>
    <w:rsid w:val="00DE4325"/>
    <w:rsid w:val="00DE4574"/>
    <w:rsid w:val="00DE4E0D"/>
    <w:rsid w:val="00DE55F0"/>
    <w:rsid w:val="00DE6289"/>
    <w:rsid w:val="00DE632C"/>
    <w:rsid w:val="00DE640F"/>
    <w:rsid w:val="00DE6CB7"/>
    <w:rsid w:val="00DE796F"/>
    <w:rsid w:val="00DF108B"/>
    <w:rsid w:val="00DF13BD"/>
    <w:rsid w:val="00DF2274"/>
    <w:rsid w:val="00DF27DB"/>
    <w:rsid w:val="00DF2B6E"/>
    <w:rsid w:val="00DF44A3"/>
    <w:rsid w:val="00E001E0"/>
    <w:rsid w:val="00E03602"/>
    <w:rsid w:val="00E039F9"/>
    <w:rsid w:val="00E04323"/>
    <w:rsid w:val="00E060F3"/>
    <w:rsid w:val="00E07B77"/>
    <w:rsid w:val="00E1020A"/>
    <w:rsid w:val="00E107DD"/>
    <w:rsid w:val="00E10AD6"/>
    <w:rsid w:val="00E10ECB"/>
    <w:rsid w:val="00E1176E"/>
    <w:rsid w:val="00E12431"/>
    <w:rsid w:val="00E1403E"/>
    <w:rsid w:val="00E146E2"/>
    <w:rsid w:val="00E15A6A"/>
    <w:rsid w:val="00E15CBD"/>
    <w:rsid w:val="00E15DE7"/>
    <w:rsid w:val="00E1602A"/>
    <w:rsid w:val="00E17A23"/>
    <w:rsid w:val="00E20E0C"/>
    <w:rsid w:val="00E21A67"/>
    <w:rsid w:val="00E226E5"/>
    <w:rsid w:val="00E25C70"/>
    <w:rsid w:val="00E25ED0"/>
    <w:rsid w:val="00E27201"/>
    <w:rsid w:val="00E27B08"/>
    <w:rsid w:val="00E32C6F"/>
    <w:rsid w:val="00E33C35"/>
    <w:rsid w:val="00E34731"/>
    <w:rsid w:val="00E363AE"/>
    <w:rsid w:val="00E3727E"/>
    <w:rsid w:val="00E4139C"/>
    <w:rsid w:val="00E42E7C"/>
    <w:rsid w:val="00E439AC"/>
    <w:rsid w:val="00E44251"/>
    <w:rsid w:val="00E470A6"/>
    <w:rsid w:val="00E47D4E"/>
    <w:rsid w:val="00E501F3"/>
    <w:rsid w:val="00E50367"/>
    <w:rsid w:val="00E510F9"/>
    <w:rsid w:val="00E51B64"/>
    <w:rsid w:val="00E51FFD"/>
    <w:rsid w:val="00E52FD6"/>
    <w:rsid w:val="00E538B3"/>
    <w:rsid w:val="00E54B4E"/>
    <w:rsid w:val="00E55BE6"/>
    <w:rsid w:val="00E575BA"/>
    <w:rsid w:val="00E62CCC"/>
    <w:rsid w:val="00E6342C"/>
    <w:rsid w:val="00E653A0"/>
    <w:rsid w:val="00E65D7E"/>
    <w:rsid w:val="00E670AE"/>
    <w:rsid w:val="00E67245"/>
    <w:rsid w:val="00E71CFF"/>
    <w:rsid w:val="00E720CA"/>
    <w:rsid w:val="00E769C2"/>
    <w:rsid w:val="00E8001F"/>
    <w:rsid w:val="00E80052"/>
    <w:rsid w:val="00E800CB"/>
    <w:rsid w:val="00E80D57"/>
    <w:rsid w:val="00E91F50"/>
    <w:rsid w:val="00E93015"/>
    <w:rsid w:val="00E945F8"/>
    <w:rsid w:val="00E95CA8"/>
    <w:rsid w:val="00EA150C"/>
    <w:rsid w:val="00EA1E29"/>
    <w:rsid w:val="00EA3AFF"/>
    <w:rsid w:val="00EA4512"/>
    <w:rsid w:val="00EA52EF"/>
    <w:rsid w:val="00EA5740"/>
    <w:rsid w:val="00EA6C16"/>
    <w:rsid w:val="00EB3096"/>
    <w:rsid w:val="00EB5EBA"/>
    <w:rsid w:val="00EB7694"/>
    <w:rsid w:val="00EC0A88"/>
    <w:rsid w:val="00EC1CBF"/>
    <w:rsid w:val="00EC1F22"/>
    <w:rsid w:val="00EC384B"/>
    <w:rsid w:val="00EC51B7"/>
    <w:rsid w:val="00ED06CC"/>
    <w:rsid w:val="00ED1684"/>
    <w:rsid w:val="00ED28C5"/>
    <w:rsid w:val="00ED2913"/>
    <w:rsid w:val="00ED2CAB"/>
    <w:rsid w:val="00ED385C"/>
    <w:rsid w:val="00ED5054"/>
    <w:rsid w:val="00EE3A0B"/>
    <w:rsid w:val="00EE4484"/>
    <w:rsid w:val="00EE4577"/>
    <w:rsid w:val="00EE4D86"/>
    <w:rsid w:val="00EE4E57"/>
    <w:rsid w:val="00EE7557"/>
    <w:rsid w:val="00EF17D5"/>
    <w:rsid w:val="00EF3265"/>
    <w:rsid w:val="00EF46C3"/>
    <w:rsid w:val="00EF4845"/>
    <w:rsid w:val="00EF4E75"/>
    <w:rsid w:val="00EF5451"/>
    <w:rsid w:val="00EF58F9"/>
    <w:rsid w:val="00EF78DE"/>
    <w:rsid w:val="00EF79C5"/>
    <w:rsid w:val="00EF7C5B"/>
    <w:rsid w:val="00F007C1"/>
    <w:rsid w:val="00F008D4"/>
    <w:rsid w:val="00F0103F"/>
    <w:rsid w:val="00F02853"/>
    <w:rsid w:val="00F05491"/>
    <w:rsid w:val="00F06903"/>
    <w:rsid w:val="00F10507"/>
    <w:rsid w:val="00F11259"/>
    <w:rsid w:val="00F1128E"/>
    <w:rsid w:val="00F13983"/>
    <w:rsid w:val="00F153A9"/>
    <w:rsid w:val="00F173A8"/>
    <w:rsid w:val="00F17659"/>
    <w:rsid w:val="00F2281A"/>
    <w:rsid w:val="00F23A64"/>
    <w:rsid w:val="00F252F2"/>
    <w:rsid w:val="00F260C8"/>
    <w:rsid w:val="00F26A12"/>
    <w:rsid w:val="00F31668"/>
    <w:rsid w:val="00F32AA7"/>
    <w:rsid w:val="00F335BD"/>
    <w:rsid w:val="00F34D18"/>
    <w:rsid w:val="00F34EDC"/>
    <w:rsid w:val="00F4137C"/>
    <w:rsid w:val="00F4319E"/>
    <w:rsid w:val="00F43FE1"/>
    <w:rsid w:val="00F4434B"/>
    <w:rsid w:val="00F54695"/>
    <w:rsid w:val="00F562EA"/>
    <w:rsid w:val="00F621F5"/>
    <w:rsid w:val="00F6363A"/>
    <w:rsid w:val="00F63EB3"/>
    <w:rsid w:val="00F649F9"/>
    <w:rsid w:val="00F65D28"/>
    <w:rsid w:val="00F6614D"/>
    <w:rsid w:val="00F67932"/>
    <w:rsid w:val="00F716C5"/>
    <w:rsid w:val="00F71F58"/>
    <w:rsid w:val="00F7335A"/>
    <w:rsid w:val="00F80E72"/>
    <w:rsid w:val="00F815F0"/>
    <w:rsid w:val="00F81CC3"/>
    <w:rsid w:val="00F850D9"/>
    <w:rsid w:val="00F85176"/>
    <w:rsid w:val="00F859D8"/>
    <w:rsid w:val="00F87396"/>
    <w:rsid w:val="00F87B29"/>
    <w:rsid w:val="00F919FC"/>
    <w:rsid w:val="00F930BA"/>
    <w:rsid w:val="00F934CA"/>
    <w:rsid w:val="00F94708"/>
    <w:rsid w:val="00F94C6A"/>
    <w:rsid w:val="00F95411"/>
    <w:rsid w:val="00F95D07"/>
    <w:rsid w:val="00F96A60"/>
    <w:rsid w:val="00F970BB"/>
    <w:rsid w:val="00F974A5"/>
    <w:rsid w:val="00FA2639"/>
    <w:rsid w:val="00FA2DED"/>
    <w:rsid w:val="00FA3BA9"/>
    <w:rsid w:val="00FA4CA1"/>
    <w:rsid w:val="00FA4D84"/>
    <w:rsid w:val="00FA5794"/>
    <w:rsid w:val="00FA7F07"/>
    <w:rsid w:val="00FB17FD"/>
    <w:rsid w:val="00FB3539"/>
    <w:rsid w:val="00FB56EC"/>
    <w:rsid w:val="00FB5D95"/>
    <w:rsid w:val="00FB623D"/>
    <w:rsid w:val="00FB650F"/>
    <w:rsid w:val="00FB72BA"/>
    <w:rsid w:val="00FB75A7"/>
    <w:rsid w:val="00FC2488"/>
    <w:rsid w:val="00FC492E"/>
    <w:rsid w:val="00FC66B8"/>
    <w:rsid w:val="00FC6CC8"/>
    <w:rsid w:val="00FC784F"/>
    <w:rsid w:val="00FD1AF1"/>
    <w:rsid w:val="00FD1B71"/>
    <w:rsid w:val="00FD272F"/>
    <w:rsid w:val="00FD3821"/>
    <w:rsid w:val="00FD463E"/>
    <w:rsid w:val="00FD6157"/>
    <w:rsid w:val="00FD644F"/>
    <w:rsid w:val="00FD69AB"/>
    <w:rsid w:val="00FD71F3"/>
    <w:rsid w:val="00FE0020"/>
    <w:rsid w:val="00FE3566"/>
    <w:rsid w:val="00FE403D"/>
    <w:rsid w:val="00FE4C1A"/>
    <w:rsid w:val="00FE5383"/>
    <w:rsid w:val="00FE5891"/>
    <w:rsid w:val="00FF02D4"/>
    <w:rsid w:val="00FF0FCF"/>
    <w:rsid w:val="00FF2A95"/>
    <w:rsid w:val="00FF2C26"/>
    <w:rsid w:val="00FF32C0"/>
    <w:rsid w:val="00FF3665"/>
    <w:rsid w:val="00FF3DDE"/>
    <w:rsid w:val="00FF44CD"/>
    <w:rsid w:val="00FF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3E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47C6C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C528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3E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47C6C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C528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ЛО-2015-________________</vt:lpstr>
    </vt:vector>
  </TitlesOfParts>
  <Company>Your Company Name</Company>
  <LinksUpToDate>false</LinksUpToDate>
  <CharactersWithSpaces>4924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ЛО-2015-________________</dc:title>
  <dc:creator>Негнюров Егор Евгеньевич</dc:creator>
  <cp:lastModifiedBy>Михайлова Анна Андреевна</cp:lastModifiedBy>
  <cp:revision>16</cp:revision>
  <cp:lastPrinted>2024-05-13T01:20:00Z</cp:lastPrinted>
  <dcterms:created xsi:type="dcterms:W3CDTF">2024-04-19T01:34:00Z</dcterms:created>
  <dcterms:modified xsi:type="dcterms:W3CDTF">2024-07-06T02:41:00Z</dcterms:modified>
</cp:coreProperties>
</file>